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E8" w:rsidRDefault="00CA2FE8" w:rsidP="00CA2FE8">
      <w:pPr>
        <w:pStyle w:val="a3"/>
        <w:spacing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Монтаж соединителей 2Р</w:t>
      </w:r>
      <w:proofErr w:type="gramStart"/>
      <w:r>
        <w:rPr>
          <w:rFonts w:ascii="Times New Roman" w:hAnsi="Times New Roman"/>
          <w:b/>
          <w:sz w:val="24"/>
          <w:szCs w:val="24"/>
        </w:rPr>
        <w:t>М(</w:t>
      </w:r>
      <w:proofErr w:type="gramEnd"/>
      <w:r>
        <w:rPr>
          <w:rFonts w:ascii="Times New Roman" w:hAnsi="Times New Roman"/>
          <w:b/>
          <w:sz w:val="24"/>
          <w:szCs w:val="24"/>
        </w:rPr>
        <w:t>Т), 2РМД(Т)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15"/>
      </w:tblGrid>
      <w:tr w:rsidR="00CA2FE8" w:rsidTr="000E1573">
        <w:tc>
          <w:tcPr>
            <w:tcW w:w="4927" w:type="dxa"/>
          </w:tcPr>
          <w:p w:rsidR="00CA2FE8" w:rsidRDefault="00CA2FE8" w:rsidP="000E1573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3635" cy="1180465"/>
                  <wp:effectExtent l="0" t="0" r="5715" b="635"/>
                  <wp:docPr id="8" name="Рисунок 8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3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CA2FE8" w:rsidRDefault="00CA2FE8" w:rsidP="000E1573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15565" cy="1169670"/>
                  <wp:effectExtent l="0" t="0" r="0" b="0"/>
                  <wp:docPr id="7" name="Рисунок 7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FE8" w:rsidRPr="004A62AF" w:rsidRDefault="00CA2FE8" w:rsidP="00CA2FE8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A62AF">
        <w:rPr>
          <w:rFonts w:ascii="Times New Roman" w:hAnsi="Times New Roman"/>
          <w:sz w:val="24"/>
          <w:szCs w:val="24"/>
          <w:lang w:eastAsia="ru-RU"/>
        </w:rPr>
        <w:t>Нормативные ссылки:</w:t>
      </w:r>
    </w:p>
    <w:p w:rsidR="00CA2FE8" w:rsidRDefault="00CA2FE8" w:rsidP="00CA2FE8">
      <w:pPr>
        <w:pStyle w:val="a3"/>
        <w:spacing w:line="360" w:lineRule="auto"/>
        <w:ind w:left="851" w:hanging="851"/>
        <w:rPr>
          <w:rFonts w:ascii="Times New Roman" w:eastAsiaTheme="minorHAnsi" w:hAnsi="Times New Roman"/>
          <w:sz w:val="24"/>
          <w:szCs w:val="24"/>
          <w:lang w:eastAsia="ru-RU"/>
        </w:rPr>
      </w:pPr>
      <w:r w:rsidRPr="00E75F6F">
        <w:rPr>
          <w:rFonts w:ascii="Times New Roman" w:eastAsiaTheme="minorHAnsi" w:hAnsi="Times New Roman"/>
          <w:sz w:val="24"/>
          <w:szCs w:val="24"/>
          <w:lang w:eastAsia="ru-RU"/>
        </w:rPr>
        <w:t>- ГЕО.364.126 ТУ – технические условия соединителей типов 2Р</w:t>
      </w:r>
      <w:proofErr w:type="gramStart"/>
      <w:r w:rsidRPr="00E75F6F">
        <w:rPr>
          <w:rFonts w:ascii="Times New Roman" w:eastAsiaTheme="minorHAnsi" w:hAnsi="Times New Roman"/>
          <w:sz w:val="24"/>
          <w:szCs w:val="24"/>
          <w:lang w:eastAsia="ru-RU"/>
        </w:rPr>
        <w:t>М(</w:t>
      </w:r>
      <w:proofErr w:type="gramEnd"/>
      <w:r w:rsidRPr="00E75F6F">
        <w:rPr>
          <w:rFonts w:ascii="Times New Roman" w:eastAsiaTheme="minorHAnsi" w:hAnsi="Times New Roman"/>
          <w:sz w:val="24"/>
          <w:szCs w:val="24"/>
          <w:lang w:eastAsia="ru-RU"/>
        </w:rPr>
        <w:t>Т), 2РМД(Т)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;</w:t>
      </w:r>
    </w:p>
    <w:p w:rsidR="00CA2FE8" w:rsidRDefault="00CA2FE8" w:rsidP="00CA2FE8">
      <w:pPr>
        <w:pStyle w:val="a3"/>
        <w:spacing w:line="360" w:lineRule="auto"/>
        <w:ind w:left="851" w:hanging="851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-</w:t>
      </w:r>
      <w:r w:rsidRPr="009B7B4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ГЕО.364.126 ТО – техническое описание и инструкция по эксплуатации;</w:t>
      </w:r>
    </w:p>
    <w:p w:rsidR="00CA2FE8" w:rsidRDefault="00CA2FE8" w:rsidP="00CA2FE8">
      <w:pPr>
        <w:pStyle w:val="a3"/>
        <w:spacing w:line="360" w:lineRule="auto"/>
        <w:ind w:left="851" w:hanging="851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- ГОСТ 23590-79 – технические требования к монтажу соединителей 2РМ;</w:t>
      </w:r>
    </w:p>
    <w:p w:rsidR="00CA2FE8" w:rsidRDefault="00CA2FE8" w:rsidP="00CA2FE8">
      <w:pPr>
        <w:pStyle w:val="a3"/>
        <w:spacing w:line="360" w:lineRule="auto"/>
        <w:ind w:left="851" w:hanging="851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- ОСТ 92-8588-2003 – отраслевой стандарт «Монтаж соединителей типов 2РМ и 2РМД»;</w:t>
      </w:r>
    </w:p>
    <w:p w:rsidR="00CA2FE8" w:rsidRDefault="00CA2FE8" w:rsidP="00CA2FE8">
      <w:pPr>
        <w:pStyle w:val="a3"/>
        <w:spacing w:line="360" w:lineRule="auto"/>
        <w:ind w:left="851" w:hanging="851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- ОСТ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Г0.010.016 –  электромонтаж кабельных изделий в соединители.</w:t>
      </w:r>
    </w:p>
    <w:p w:rsidR="00CA2FE8" w:rsidRPr="00D87605" w:rsidRDefault="00CA2FE8" w:rsidP="00CA2FE8">
      <w:pPr>
        <w:pStyle w:val="a3"/>
        <w:spacing w:line="360" w:lineRule="auto"/>
        <w:ind w:left="709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A2FE8" w:rsidRPr="006776A0" w:rsidRDefault="00CA2FE8" w:rsidP="00CA2FE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CA2FE8" w:rsidRDefault="00CA2FE8" w:rsidP="00CA2FE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Нарезку кабеля выполнять на машине для мерной резки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Допускается производить нарезку кабеля ручным инструментом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Длина кабеля выбирается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конструкторской документацией.</w:t>
      </w:r>
    </w:p>
    <w:p w:rsidR="00CA2FE8" w:rsidRDefault="00CA2FE8" w:rsidP="00CA2FE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Припуск на заделку выбирается в соответствии с таблицей 6.1 (в таблице указаны длины жил кабеля или проводов в прямых соединителях для наружного ряда проводов, а в угловых соединителях для внутреннего ряда проводов). Длина проводов, подходящих к контактам находящимся ближе к центру соединителя, должна быть пропорционально уменьшена для прямых соединителей или пропорционально увеличена для угловых соединителей.</w:t>
      </w:r>
    </w:p>
    <w:p w:rsidR="00CA2FE8" w:rsidRDefault="00CA2FE8" w:rsidP="00CA2FE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Таблица.6.1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CA2FE8" w:rsidTr="000E1573">
        <w:tc>
          <w:tcPr>
            <w:tcW w:w="3285" w:type="dxa"/>
            <w:vMerge w:val="restart"/>
          </w:tcPr>
          <w:p w:rsidR="00CA2FE8" w:rsidRDefault="00CA2FE8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Диаметр корпуса соединителя</w:t>
            </w:r>
          </w:p>
        </w:tc>
        <w:tc>
          <w:tcPr>
            <w:tcW w:w="3285" w:type="dxa"/>
          </w:tcPr>
          <w:p w:rsidR="00CA2FE8" w:rsidRDefault="00CA2FE8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Прямой соединитель</w:t>
            </w:r>
          </w:p>
        </w:tc>
        <w:tc>
          <w:tcPr>
            <w:tcW w:w="3285" w:type="dxa"/>
          </w:tcPr>
          <w:p w:rsidR="00CA2FE8" w:rsidRDefault="00CA2FE8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Угловой соединитель</w:t>
            </w:r>
          </w:p>
        </w:tc>
      </w:tr>
      <w:tr w:rsidR="00CA2FE8" w:rsidTr="000E1573">
        <w:tc>
          <w:tcPr>
            <w:tcW w:w="3285" w:type="dxa"/>
            <w:vMerge/>
          </w:tcPr>
          <w:p w:rsidR="00CA2FE8" w:rsidRDefault="00CA2FE8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</w:tcPr>
          <w:p w:rsidR="00CA2FE8" w:rsidRDefault="00CA2FE8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Развернутая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длина разделанного кабеля,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CA2FE8" w:rsidTr="000E1573">
        <w:tc>
          <w:tcPr>
            <w:tcW w:w="3285" w:type="dxa"/>
            <w:vMerge/>
          </w:tcPr>
          <w:p w:rsidR="00CA2FE8" w:rsidRDefault="00CA2FE8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CA2FE8" w:rsidRDefault="00CA2FE8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наружного ряда</w:t>
            </w:r>
          </w:p>
        </w:tc>
        <w:tc>
          <w:tcPr>
            <w:tcW w:w="3285" w:type="dxa"/>
          </w:tcPr>
          <w:p w:rsidR="00CA2FE8" w:rsidRDefault="00CA2FE8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внутреннего ряда</w:t>
            </w:r>
          </w:p>
        </w:tc>
      </w:tr>
      <w:tr w:rsidR="00CA2FE8" w:rsidTr="000E1573">
        <w:tc>
          <w:tcPr>
            <w:tcW w:w="3285" w:type="dxa"/>
          </w:tcPr>
          <w:p w:rsidR="00CA2FE8" w:rsidRDefault="00CA2FE8" w:rsidP="000E15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14; 18; 22</w:t>
            </w:r>
          </w:p>
        </w:tc>
        <w:tc>
          <w:tcPr>
            <w:tcW w:w="3285" w:type="dxa"/>
          </w:tcPr>
          <w:p w:rsidR="00CA2FE8" w:rsidRDefault="00CA2FE8" w:rsidP="000E15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3285" w:type="dxa"/>
          </w:tcPr>
          <w:p w:rsidR="00CA2FE8" w:rsidRDefault="00CA2FE8" w:rsidP="000E15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</w:tr>
      <w:tr w:rsidR="00CA2FE8" w:rsidTr="000E1573">
        <w:tc>
          <w:tcPr>
            <w:tcW w:w="3285" w:type="dxa"/>
          </w:tcPr>
          <w:p w:rsidR="00CA2FE8" w:rsidRDefault="00CA2FE8" w:rsidP="000E15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24; 27; 30</w:t>
            </w:r>
          </w:p>
        </w:tc>
        <w:tc>
          <w:tcPr>
            <w:tcW w:w="3285" w:type="dxa"/>
          </w:tcPr>
          <w:p w:rsidR="00CA2FE8" w:rsidRDefault="00CA2FE8" w:rsidP="000E15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17-22</w:t>
            </w:r>
          </w:p>
        </w:tc>
        <w:tc>
          <w:tcPr>
            <w:tcW w:w="3285" w:type="dxa"/>
          </w:tcPr>
          <w:p w:rsidR="00CA2FE8" w:rsidRDefault="00CA2FE8" w:rsidP="000E15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17-22</w:t>
            </w:r>
          </w:p>
        </w:tc>
      </w:tr>
      <w:tr w:rsidR="00CA2FE8" w:rsidTr="000E1573">
        <w:tc>
          <w:tcPr>
            <w:tcW w:w="3285" w:type="dxa"/>
          </w:tcPr>
          <w:p w:rsidR="00CA2FE8" w:rsidRDefault="00CA2FE8" w:rsidP="000E15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33; 36; 39; 42; 45</w:t>
            </w:r>
          </w:p>
        </w:tc>
        <w:tc>
          <w:tcPr>
            <w:tcW w:w="3285" w:type="dxa"/>
          </w:tcPr>
          <w:p w:rsidR="00CA2FE8" w:rsidRDefault="00CA2FE8" w:rsidP="000E15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3285" w:type="dxa"/>
          </w:tcPr>
          <w:p w:rsidR="00CA2FE8" w:rsidRDefault="00CA2FE8" w:rsidP="000E15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22-27</w:t>
            </w:r>
          </w:p>
        </w:tc>
      </w:tr>
    </w:tbl>
    <w:p w:rsidR="00CA2FE8" w:rsidRDefault="00CA2FE8" w:rsidP="00CA2FE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FE8" w:rsidRDefault="00CA2FE8" w:rsidP="00CA2FE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Длину каждого провода (жилы) кабеля, подходящего к внутренним контактам соединителя, рекомендуется определять по месту.</w:t>
      </w:r>
    </w:p>
    <w:p w:rsidR="00CA2FE8" w:rsidRDefault="00CA2FE8" w:rsidP="00CA2FE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Установка параметров нарезки в соответствии с инструкци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ей на машину для мерной резки. </w:t>
      </w:r>
    </w:p>
    <w:p w:rsidR="00CA2FE8" w:rsidRPr="00BF54AA" w:rsidRDefault="00CA2FE8" w:rsidP="00CA2FE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FE8" w:rsidRPr="0034246C" w:rsidRDefault="00CA2FE8" w:rsidP="00CA2FE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Зачистка провода</w:t>
      </w:r>
    </w:p>
    <w:p w:rsidR="00CA2FE8" w:rsidRDefault="00CA2FE8" w:rsidP="00CA2FE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Параметры зачистки провода (жилы) кабеля указаны в таблице 6.2.</w:t>
      </w:r>
    </w:p>
    <w:p w:rsidR="00CA2FE8" w:rsidRPr="0034246C" w:rsidRDefault="00CA2FE8" w:rsidP="00CA2FE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246C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6.2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5"/>
        <w:gridCol w:w="1244"/>
        <w:gridCol w:w="1108"/>
        <w:gridCol w:w="1243"/>
        <w:gridCol w:w="1211"/>
      </w:tblGrid>
      <w:tr w:rsidR="00CA2FE8" w:rsidTr="000E1573">
        <w:tc>
          <w:tcPr>
            <w:tcW w:w="4928" w:type="dxa"/>
          </w:tcPr>
          <w:p w:rsidR="00CA2FE8" w:rsidRPr="00215D0D" w:rsidRDefault="00CA2FE8" w:rsidP="000E1573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 w:rsidRPr="00215D0D">
              <w:rPr>
                <w:rFonts w:ascii="Times New Roman" w:hAnsi="Times New Roman"/>
                <w:lang w:eastAsia="ru-RU"/>
              </w:rPr>
              <w:t xml:space="preserve">Диаметр контакта, </w:t>
            </w:r>
            <w:proofErr w:type="gramStart"/>
            <w:r w:rsidRPr="00215D0D">
              <w:rPr>
                <w:rFonts w:ascii="Times New Roman" w:hAnsi="Times New Roman"/>
                <w:lang w:eastAsia="ru-RU"/>
              </w:rPr>
              <w:t>мм</w:t>
            </w:r>
            <w:proofErr w:type="gramEnd"/>
          </w:p>
        </w:tc>
        <w:tc>
          <w:tcPr>
            <w:tcW w:w="1276" w:type="dxa"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2" w:type="dxa"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A2FE8" w:rsidTr="000E1573">
        <w:tc>
          <w:tcPr>
            <w:tcW w:w="4928" w:type="dxa"/>
          </w:tcPr>
          <w:p w:rsidR="00CA2FE8" w:rsidRPr="0034246C" w:rsidRDefault="00CA2FE8" w:rsidP="000E15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Длина зачистки для </w:t>
            </w:r>
            <w:r w:rsidRPr="0034246C">
              <w:rPr>
                <w:rFonts w:ascii="Times New Roman" w:hAnsi="Times New Roman"/>
                <w:sz w:val="24"/>
                <w:szCs w:val="24"/>
                <w:lang w:eastAsia="ru-RU"/>
              </w:rPr>
              <w:t>2РМ, 2РМТ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42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3,8-4,0</w:t>
            </w:r>
          </w:p>
        </w:tc>
        <w:tc>
          <w:tcPr>
            <w:tcW w:w="2517" w:type="dxa"/>
            <w:gridSpan w:val="2"/>
            <w:vMerge w:val="restart"/>
            <w:vAlign w:val="center"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6,0-6,5</w:t>
            </w:r>
          </w:p>
        </w:tc>
      </w:tr>
      <w:tr w:rsidR="00CA2FE8" w:rsidTr="000E1573">
        <w:tc>
          <w:tcPr>
            <w:tcW w:w="4928" w:type="dxa"/>
          </w:tcPr>
          <w:p w:rsidR="00CA2FE8" w:rsidRPr="0034246C" w:rsidRDefault="00CA2FE8" w:rsidP="000E15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Длина зачистки для </w:t>
            </w:r>
            <w:r w:rsidRPr="0034246C">
              <w:rPr>
                <w:rFonts w:ascii="Times New Roman" w:hAnsi="Times New Roman"/>
                <w:sz w:val="24"/>
                <w:szCs w:val="24"/>
                <w:lang w:eastAsia="ru-RU"/>
              </w:rPr>
              <w:t>2РМД, 2РМДТ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42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2410" w:type="dxa"/>
            <w:gridSpan w:val="2"/>
            <w:vMerge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vMerge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2FE8" w:rsidRPr="00682B1A" w:rsidRDefault="00CA2FE8" w:rsidP="00CA2FE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FE8" w:rsidRPr="004A62AF" w:rsidRDefault="00CA2FE8" w:rsidP="00CA2FE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2B1A">
        <w:rPr>
          <w:rFonts w:ascii="Times New Roman" w:hAnsi="Times New Roman" w:cs="Times New Roman"/>
          <w:sz w:val="24"/>
          <w:szCs w:val="24"/>
          <w:lang w:eastAsia="ru-RU"/>
        </w:rPr>
        <w:t>Установка параметров зачистки в соответствии с инстру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кцией на машину для зачистки.  </w:t>
      </w:r>
    </w:p>
    <w:p w:rsidR="00CA2FE8" w:rsidRPr="00620432" w:rsidRDefault="00CA2FE8" w:rsidP="00CA2FE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CA2FE8" w:rsidRPr="006700F4" w:rsidRDefault="00CA2FE8" w:rsidP="00CA2FE8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Общие требования на монтаж соединителей </w:t>
      </w:r>
      <w:r w:rsidRPr="002D2EA6">
        <w:rPr>
          <w:rFonts w:ascii="Times New Roman" w:hAnsi="Times New Roman"/>
          <w:b/>
          <w:sz w:val="24"/>
          <w:szCs w:val="24"/>
          <w:lang w:eastAsia="ru-RU"/>
        </w:rPr>
        <w:t>2Р</w:t>
      </w:r>
      <w:proofErr w:type="gramStart"/>
      <w:r w:rsidRPr="002D2EA6">
        <w:rPr>
          <w:rFonts w:ascii="Times New Roman" w:hAnsi="Times New Roman"/>
          <w:b/>
          <w:sz w:val="24"/>
          <w:szCs w:val="24"/>
          <w:lang w:eastAsia="ru-RU"/>
        </w:rPr>
        <w:t>М(</w:t>
      </w:r>
      <w:proofErr w:type="gramEnd"/>
      <w:r w:rsidRPr="002D2EA6">
        <w:rPr>
          <w:rFonts w:ascii="Times New Roman" w:hAnsi="Times New Roman"/>
          <w:b/>
          <w:sz w:val="24"/>
          <w:szCs w:val="24"/>
          <w:lang w:eastAsia="ru-RU"/>
        </w:rPr>
        <w:t>Т), 2РМД(Т)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63FBD">
        <w:rPr>
          <w:rFonts w:ascii="Times New Roman" w:hAnsi="Times New Roman"/>
          <w:sz w:val="24"/>
          <w:szCs w:val="24"/>
          <w:lang w:eastAsia="ru-RU"/>
        </w:rPr>
        <w:t>В соединители типов 2РМ и 2РМД по ГЕО.364.126 ТУ следует монтировать наборные кабели из неэкранированных и экранированных проводов, а также кабели промышленного изготовления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A2FE8" w:rsidRPr="00463FBD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монтаж выполнять припоем ПОС 61 ГОСТ 21930, температура жала паяльника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=240-270 °С</w:t>
      </w:r>
      <w:r>
        <w:rPr>
          <w:rFonts w:ascii="Times New Roman" w:hAnsi="Times New Roman"/>
          <w:sz w:val="24"/>
          <w:szCs w:val="24"/>
          <w:lang w:eastAsia="ru-RU"/>
        </w:rPr>
        <w:t>, время пайки 3-5 с. Поверхность пайки предварительно обезжиривается и флюсуется флюсом ФКТ или аналогичным;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 монтаже соединителя площадь сечения проводов подводимых к контактам не должна превышать площади сечения контактов соединителей конкретных типов указанных в       таблице 6.3.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6.3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0"/>
        <w:gridCol w:w="1241"/>
        <w:gridCol w:w="1241"/>
        <w:gridCol w:w="1240"/>
        <w:gridCol w:w="1209"/>
      </w:tblGrid>
      <w:tr w:rsidR="00CA2FE8" w:rsidTr="000E1573">
        <w:tc>
          <w:tcPr>
            <w:tcW w:w="4786" w:type="dxa"/>
          </w:tcPr>
          <w:p w:rsidR="00CA2FE8" w:rsidRDefault="00CA2FE8" w:rsidP="000E15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Диаметр контакта,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76" w:type="dxa"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2" w:type="dxa"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A2FE8" w:rsidTr="000E1573">
        <w:tc>
          <w:tcPr>
            <w:tcW w:w="4786" w:type="dxa"/>
          </w:tcPr>
          <w:p w:rsidR="00CA2FE8" w:rsidRPr="00CE45F2" w:rsidRDefault="00CA2FE8" w:rsidP="000E1573">
            <w:pPr>
              <w:pStyle w:val="a3"/>
              <w:ind w:left="0"/>
              <w:rPr>
                <w:rFonts w:ascii="Times New Roman" w:hAnsi="Times New Roman"/>
                <w:vertAlign w:val="superscript"/>
                <w:lang w:eastAsia="ru-RU"/>
              </w:rPr>
            </w:pPr>
            <w:r w:rsidRPr="00CE45F2">
              <w:rPr>
                <w:rFonts w:ascii="Times New Roman" w:hAnsi="Times New Roman"/>
                <w:lang w:eastAsia="ru-RU"/>
              </w:rPr>
              <w:t>Максимальное сечение проводов для соединителей 2РМ, 2РМТ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E45F2">
              <w:rPr>
                <w:rFonts w:ascii="Times New Roman" w:hAnsi="Times New Roman"/>
                <w:lang w:eastAsia="ru-RU"/>
              </w:rPr>
              <w:t xml:space="preserve"> мм</w:t>
            </w:r>
            <w:proofErr w:type="gramStart"/>
            <w:r w:rsidRPr="00CE45F2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42" w:type="dxa"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A2FE8" w:rsidTr="000E1573">
        <w:tc>
          <w:tcPr>
            <w:tcW w:w="4786" w:type="dxa"/>
          </w:tcPr>
          <w:p w:rsidR="00CA2FE8" w:rsidRPr="00CE45F2" w:rsidRDefault="00CA2FE8" w:rsidP="000E1573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 w:rsidRPr="00CE45F2">
              <w:rPr>
                <w:rFonts w:ascii="Times New Roman" w:hAnsi="Times New Roman"/>
                <w:lang w:eastAsia="ru-RU"/>
              </w:rPr>
              <w:t>Максимальное сечение проводов для соединителей 2РМД, 2РМДТ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E45F2">
              <w:rPr>
                <w:rFonts w:ascii="Times New Roman" w:hAnsi="Times New Roman"/>
                <w:lang w:eastAsia="ru-RU"/>
              </w:rPr>
              <w:t xml:space="preserve"> мм</w:t>
            </w:r>
            <w:proofErr w:type="gramStart"/>
            <w:r w:rsidRPr="00CE45F2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2" w:type="dxa"/>
          </w:tcPr>
          <w:p w:rsidR="00CA2FE8" w:rsidRDefault="00CA2FE8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если в одно отверстие контакта соединителя необходимо впаять несколько проводов меньшего сечения, то жилы всех проводов должны быть скручены вместе, а суммарный диаметр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облуженных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проводов должен быть меньше диаметра отверстия в контакте соединителя;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 монтаже соединителей не допускается применять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провода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 которых наружный диаметр  по изоляции вместе с надеваемой на провод изоляционной трубкой больше, чем расстояние между осями контактов в соединителе;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количество перепаек контактов соединителя не более 3 (перепайка производится за счёт длины общего кабеля). Провода к контактам соединителя должны подходить отрихтованные,  свободно и без натяжения. Запас на перепайку в корпусе самого соединителя оставлять не следует; 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пайку негерметичных соединителей проводить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расчлененном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положении, пайку герметичных соединителей производить 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сочлененном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виде с ответными технологическими частями;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 монтировании наборных кабелей резервные контакты в соединителе необходимо запаять отрезками проводов одной из марок, которыми производится монтаж. Рекомендуемая длина резервных проводов 40-100 мм. Концы резервных проводов следует заделать в общий жгут в соответствии с рисунком 6.1.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ВНИМАНИЕ: </w:t>
      </w:r>
      <w:r w:rsidRPr="00D911CF">
        <w:rPr>
          <w:rFonts w:ascii="Times New Roman" w:hAnsi="Times New Roman"/>
          <w:caps/>
          <w:sz w:val="24"/>
          <w:szCs w:val="24"/>
          <w:lang w:eastAsia="ru-RU"/>
        </w:rPr>
        <w:t>для избежания местного утолщения кабеля при укладке резервных проводов в жгут, рекомендуется выбирать разные длины резервных проводов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Изоляция резервных проводов выполняется в соответствии с рисунками 6.2-6.4.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ВНИМАНИЕ: </w:t>
      </w:r>
      <w:r w:rsidRPr="00D911CF">
        <w:rPr>
          <w:rFonts w:ascii="Times New Roman" w:hAnsi="Times New Roman"/>
          <w:caps/>
          <w:sz w:val="24"/>
          <w:szCs w:val="24"/>
          <w:lang w:eastAsia="ru-RU"/>
        </w:rPr>
        <w:t>резервные контакты не следует запаивать в соединителях, заливаемых герметиком.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4151"/>
      </w:tblGrid>
      <w:tr w:rsidR="00CA2FE8" w:rsidTr="000E1573">
        <w:trPr>
          <w:trHeight w:val="2924"/>
        </w:trPr>
        <w:tc>
          <w:tcPr>
            <w:tcW w:w="5637" w:type="dxa"/>
            <w:vAlign w:val="center"/>
          </w:tcPr>
          <w:p w:rsidR="00CA2FE8" w:rsidRDefault="00CA2FE8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8980" cy="914400"/>
                  <wp:effectExtent l="0" t="0" r="1270" b="0"/>
                  <wp:docPr id="6" name="Рисунок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FE8" w:rsidRDefault="00CA2FE8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1-жгут; 2-изоляционная лента; 3-резервные провода</w:t>
            </w:r>
          </w:p>
          <w:p w:rsidR="00CA2FE8" w:rsidRDefault="00CA2FE8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Рисунок 6.1</w:t>
            </w:r>
          </w:p>
        </w:tc>
        <w:tc>
          <w:tcPr>
            <w:tcW w:w="4218" w:type="dxa"/>
            <w:vAlign w:val="center"/>
          </w:tcPr>
          <w:p w:rsidR="00CA2FE8" w:rsidRDefault="00CA2FE8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2FE8" w:rsidRDefault="00CA2FE8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2555" cy="669925"/>
                  <wp:effectExtent l="0" t="0" r="0" b="0"/>
                  <wp:docPr id="5" name="Рисунок 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FE8" w:rsidRDefault="00CA2FE8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1-провод; 2-нитяной бандаж</w:t>
            </w:r>
          </w:p>
          <w:p w:rsidR="00CA2FE8" w:rsidRDefault="00CA2FE8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Рисунок 6.2</w:t>
            </w:r>
          </w:p>
        </w:tc>
      </w:tr>
      <w:tr w:rsidR="00CA2FE8" w:rsidTr="000E1573">
        <w:tc>
          <w:tcPr>
            <w:tcW w:w="5637" w:type="dxa"/>
            <w:vAlign w:val="center"/>
          </w:tcPr>
          <w:p w:rsidR="00CA2FE8" w:rsidRDefault="00CA2FE8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6075" cy="669925"/>
                  <wp:effectExtent l="0" t="0" r="3175" b="0"/>
                  <wp:docPr id="4" name="Рисунок 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FE8" w:rsidRDefault="00CA2FE8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1-провод; 2-изоляционная трубка</w:t>
            </w:r>
          </w:p>
          <w:p w:rsidR="00CA2FE8" w:rsidRDefault="00CA2FE8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Рисунок 6.3</w:t>
            </w:r>
          </w:p>
        </w:tc>
        <w:tc>
          <w:tcPr>
            <w:tcW w:w="4218" w:type="dxa"/>
            <w:vAlign w:val="center"/>
          </w:tcPr>
          <w:p w:rsidR="00CA2FE8" w:rsidRDefault="00CA2FE8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EF0DD" wp14:editId="0A0B2E1F">
                  <wp:extent cx="2088867" cy="811033"/>
                  <wp:effectExtent l="0" t="0" r="6985" b="8255"/>
                  <wp:docPr id="173" name="Рисунок 173" descr="C:\Users\rozhdestvenskij_vs\AppData\Local\Microsoft\Windows\INetCache\Content.Word\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rozhdestvenskij_vs\AppData\Local\Microsoft\Windows\INetCache\Content.Word\1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81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FE8" w:rsidRDefault="00CA2FE8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1-провод; 2-термоусаживаемая трубка</w:t>
            </w:r>
          </w:p>
          <w:p w:rsidR="00CA2FE8" w:rsidRDefault="00CA2FE8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Рисунок 6.4</w:t>
            </w:r>
          </w:p>
        </w:tc>
      </w:tr>
    </w:tbl>
    <w:p w:rsidR="00CA2FE8" w:rsidRPr="006A4C57" w:rsidRDefault="00CA2FE8" w:rsidP="00CA2FE8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A4C57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установка перемычек между контактами выполняется внутри соединителя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из провода с многопроволочной жилы в виде петли в соответствии с рисунком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6.5. Допускается выводить перемычки в кабель за корпус соединителя на длину 100-150 мм;</w:t>
      </w:r>
    </w:p>
    <w:p w:rsidR="00CA2FE8" w:rsidRDefault="00CA2FE8" w:rsidP="00CA2FE8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7845" cy="1435100"/>
            <wp:effectExtent l="0" t="0" r="1905" b="0"/>
            <wp:docPr id="3" name="Рисунок 3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E8" w:rsidRPr="006A4C57" w:rsidRDefault="00CA2FE8" w:rsidP="00CA2FE8">
      <w:pPr>
        <w:pStyle w:val="a3"/>
        <w:spacing w:line="360" w:lineRule="auto"/>
        <w:ind w:left="14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1- соединитель; 2-трубка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изоляционная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 3-перемычка; 4-провод</w:t>
      </w:r>
    </w:p>
    <w:p w:rsidR="00CA2FE8" w:rsidRDefault="00CA2FE8" w:rsidP="00CA2FE8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Рисунок 6.5</w:t>
      </w:r>
    </w:p>
    <w:p w:rsidR="00CA2FE8" w:rsidRDefault="00CA2FE8" w:rsidP="00CA2FE8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2FE8" w:rsidRDefault="00CA2FE8" w:rsidP="00CA2FE8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размер изоляционных трубок выбирается в зависимости от диаметров хвостовиков контактов и проводов с обеспечением их плотной посадки. Длина трубок должна перекрывать изоляцию провода на длину не менее 3 мм, а в малогабаритных соединителях не менее 2 мм. </w:t>
      </w:r>
    </w:p>
    <w:p w:rsidR="00CA2FE8" w:rsidRDefault="00CA2FE8" w:rsidP="00CA2FE8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плотном расположении контактов допускается устанавливать изоляционные трубки не на все контакты соединителя, при условии обеспечения изоляции между соседними контактами.</w:t>
      </w:r>
    </w:p>
    <w:p w:rsidR="00CA2FE8" w:rsidRDefault="00CA2FE8" w:rsidP="00CA2FE8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ВНИМАНИЕ: </w:t>
      </w:r>
      <w:r w:rsidRPr="00FC574A">
        <w:rPr>
          <w:rFonts w:ascii="Times New Roman" w:hAnsi="Times New Roman"/>
          <w:caps/>
          <w:sz w:val="24"/>
          <w:szCs w:val="24"/>
          <w:lang w:eastAsia="ru-RU"/>
        </w:rPr>
        <w:t>при заливке электрического монтажа герметиком, изоляционные трубки на хвостовики контактов не ставятся.</w:t>
      </w:r>
    </w:p>
    <w:p w:rsidR="00CA2FE8" w:rsidRPr="00861A41" w:rsidRDefault="00CA2FE8" w:rsidP="00CA2FE8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Последовательность монтажа соединителей </w:t>
      </w:r>
      <w:r w:rsidRPr="002D2EA6">
        <w:rPr>
          <w:rFonts w:ascii="Times New Roman" w:hAnsi="Times New Roman"/>
          <w:b/>
          <w:sz w:val="24"/>
          <w:szCs w:val="24"/>
          <w:lang w:eastAsia="ru-RU"/>
        </w:rPr>
        <w:t>2Р</w:t>
      </w:r>
      <w:proofErr w:type="gramStart"/>
      <w:r w:rsidRPr="002D2EA6">
        <w:rPr>
          <w:rFonts w:ascii="Times New Roman" w:hAnsi="Times New Roman"/>
          <w:b/>
          <w:sz w:val="24"/>
          <w:szCs w:val="24"/>
          <w:lang w:eastAsia="ru-RU"/>
        </w:rPr>
        <w:t>М(</w:t>
      </w:r>
      <w:proofErr w:type="gramEnd"/>
      <w:r w:rsidRPr="002D2EA6">
        <w:rPr>
          <w:rFonts w:ascii="Times New Roman" w:hAnsi="Times New Roman"/>
          <w:b/>
          <w:sz w:val="24"/>
          <w:szCs w:val="24"/>
          <w:lang w:eastAsia="ru-RU"/>
        </w:rPr>
        <w:t>Т), 2РМД(Т)</w:t>
      </w:r>
    </w:p>
    <w:p w:rsidR="00CA2FE8" w:rsidRPr="00DA6745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A4898">
        <w:rPr>
          <w:rFonts w:ascii="Times New Roman" w:hAnsi="Times New Roman"/>
          <w:sz w:val="24"/>
          <w:szCs w:val="24"/>
          <w:lang w:eastAsia="ru-RU"/>
        </w:rPr>
        <w:t>Заделка экранированных кабелей и пакетов проводов в общей экрани</w:t>
      </w:r>
      <w:r>
        <w:rPr>
          <w:rFonts w:ascii="Times New Roman" w:hAnsi="Times New Roman"/>
          <w:sz w:val="24"/>
          <w:szCs w:val="24"/>
          <w:lang w:eastAsia="ru-RU"/>
        </w:rPr>
        <w:t xml:space="preserve">рующей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оплетке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в соединитель проводят следующим образом: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освободить конец кабеля от наружной изоляции на длину, необходимую для монтажа кабеля в соединителе в соответствии с таблицей 6.1;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освободить концы жил кабеля от экранирующих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оплеток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Экранирующая оплётка выворачивается на основной жгут и расплетается;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освобожденные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от экранирующих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оплеток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жилы проводов обмотать лентой П-Ф-4 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ТУ3491-007-00216412-97 на ширину</w:t>
      </w:r>
      <w:r w:rsidRPr="008B54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 более 20 мм;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завести на кабель гайку патрубка, заземляющую шайбу (при наличии), патрубок и гайку прижима;</w:t>
      </w:r>
    </w:p>
    <w:p w:rsidR="00CA2FE8" w:rsidRPr="0051566D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035F7F">
        <w:rPr>
          <w:rFonts w:ascii="Times New Roman" w:hAnsi="Times New Roman"/>
          <w:sz w:val="24"/>
          <w:szCs w:val="24"/>
          <w:lang w:eastAsia="ru-RU"/>
        </w:rPr>
        <w:t>облудить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035F7F">
        <w:rPr>
          <w:rFonts w:ascii="Times New Roman" w:hAnsi="Times New Roman"/>
          <w:sz w:val="24"/>
          <w:szCs w:val="24"/>
          <w:lang w:eastAsia="ru-RU"/>
        </w:rPr>
        <w:t>онцы проводов (жил) кабеля припоем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надеть изоляционные трубки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облуженные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концы проводов;</w:t>
      </w:r>
    </w:p>
    <w:p w:rsidR="00CA2FE8" w:rsidRPr="00035F7F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установить жилы кабеля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поочередно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гнезда контактов начиная с заднего ряда и припаять, с таким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расчетом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что бы срез изоляции не доходил до хвостовика контакта на 1-2 мм. П</w:t>
      </w:r>
      <w:r w:rsidRPr="00035F7F">
        <w:rPr>
          <w:rFonts w:ascii="Times New Roman" w:hAnsi="Times New Roman"/>
          <w:sz w:val="24"/>
          <w:szCs w:val="24"/>
          <w:lang w:eastAsia="ru-RU"/>
        </w:rPr>
        <w:t>айку проводов в контакты соедин</w:t>
      </w:r>
      <w:r>
        <w:rPr>
          <w:rFonts w:ascii="Times New Roman" w:hAnsi="Times New Roman"/>
          <w:sz w:val="24"/>
          <w:szCs w:val="24"/>
          <w:lang w:eastAsia="ru-RU"/>
        </w:rPr>
        <w:t>ителей с диаметром контактов от</w:t>
      </w:r>
      <w:r w:rsidRPr="00035F7F">
        <w:rPr>
          <w:rFonts w:ascii="Times New Roman" w:hAnsi="Times New Roman"/>
          <w:sz w:val="24"/>
          <w:szCs w:val="24"/>
          <w:lang w:eastAsia="ru-RU"/>
        </w:rPr>
        <w:t xml:space="preserve"> 1,0 до 1,5 мм следует производит</w:t>
      </w:r>
      <w:r>
        <w:rPr>
          <w:rFonts w:ascii="Times New Roman" w:hAnsi="Times New Roman"/>
          <w:sz w:val="24"/>
          <w:szCs w:val="24"/>
          <w:lang w:eastAsia="ru-RU"/>
        </w:rPr>
        <w:t>ь в соответствии с рисунком 6.6.</w:t>
      </w:r>
    </w:p>
    <w:p w:rsidR="00CA2FE8" w:rsidRPr="00035F7F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35F7F">
        <w:rPr>
          <w:rFonts w:ascii="Times New Roman" w:hAnsi="Times New Roman"/>
          <w:sz w:val="24"/>
          <w:szCs w:val="24"/>
          <w:lang w:eastAsia="ru-RU"/>
        </w:rPr>
        <w:t>В контактах с диаметром от 2 до 3 мм длина запая</w:t>
      </w:r>
      <w:r>
        <w:rPr>
          <w:rFonts w:ascii="Times New Roman" w:hAnsi="Times New Roman"/>
          <w:sz w:val="24"/>
          <w:szCs w:val="24"/>
          <w:lang w:eastAsia="ru-RU"/>
        </w:rPr>
        <w:t>нного провода должна быть от 6</w:t>
      </w:r>
      <w:r w:rsidRPr="00035F7F">
        <w:rPr>
          <w:rFonts w:ascii="Times New Roman" w:hAnsi="Times New Roman"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sz w:val="24"/>
          <w:szCs w:val="24"/>
          <w:lang w:eastAsia="ru-RU"/>
        </w:rPr>
        <w:t>6,</w:t>
      </w:r>
      <w:r w:rsidRPr="00035F7F">
        <w:rPr>
          <w:rFonts w:ascii="Times New Roman" w:hAnsi="Times New Roman"/>
          <w:sz w:val="24"/>
          <w:szCs w:val="24"/>
          <w:lang w:eastAsia="ru-RU"/>
        </w:rPr>
        <w:t>5 мм.</w:t>
      </w:r>
    </w:p>
    <w:p w:rsidR="00CA2FE8" w:rsidRPr="00CC6BB8" w:rsidRDefault="00CA2FE8" w:rsidP="00CA2FE8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Cs w:val="28"/>
          <w:lang w:eastAsia="ru-RU"/>
        </w:rPr>
        <w:lastRenderedPageBreak/>
        <w:drawing>
          <wp:inline distT="0" distB="0" distL="0" distR="0" wp14:anchorId="69F51AF3" wp14:editId="7B17C540">
            <wp:extent cx="2886324" cy="1308275"/>
            <wp:effectExtent l="0" t="0" r="0" b="6350"/>
            <wp:docPr id="108" name="Рисунок 10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952" cy="131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E8" w:rsidRDefault="00CA2FE8" w:rsidP="00CA2FE8">
      <w:pPr>
        <w:spacing w:line="360" w:lineRule="auto"/>
        <w:ind w:left="851"/>
        <w:jc w:val="center"/>
        <w:rPr>
          <w:rFonts w:ascii="Times New Roman" w:hAnsi="Times New Roman"/>
          <w:i/>
          <w:szCs w:val="28"/>
        </w:rPr>
      </w:pPr>
      <w:r w:rsidRPr="00152BEB">
        <w:rPr>
          <w:rFonts w:ascii="Times New Roman" w:hAnsi="Times New Roman"/>
          <w:szCs w:val="28"/>
        </w:rPr>
        <w:t xml:space="preserve">1 </w:t>
      </w:r>
      <w:r>
        <w:rPr>
          <w:rFonts w:ascii="Times New Roman" w:hAnsi="Times New Roman"/>
          <w:szCs w:val="28"/>
        </w:rPr>
        <w:t>–</w:t>
      </w:r>
      <w:r w:rsidRPr="00152BE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контакт; 2 – трубка изоляционная; 3 – жила провода; 4 – провод.</w:t>
      </w:r>
    </w:p>
    <w:p w:rsidR="00CA2FE8" w:rsidRDefault="00CA2FE8" w:rsidP="00CA2FE8">
      <w:pPr>
        <w:spacing w:line="360" w:lineRule="auto"/>
        <w:ind w:left="85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 Размер для справок (глубина контакта).</w:t>
      </w:r>
    </w:p>
    <w:p w:rsidR="00CA2FE8" w:rsidRPr="00CC6BB8" w:rsidRDefault="00CA2FE8" w:rsidP="00CA2FE8">
      <w:pPr>
        <w:spacing w:line="360" w:lineRule="auto"/>
        <w:ind w:left="85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Рисунок 6.6 -  Установка жилы кабеля в хвостовик контакта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6776A0">
        <w:rPr>
          <w:rFonts w:ascii="Times New Roman" w:hAnsi="Times New Roman"/>
          <w:sz w:val="24"/>
          <w:szCs w:val="24"/>
        </w:rPr>
        <w:t xml:space="preserve">далить остатки флюса тампоном из бязи, смоченным </w:t>
      </w:r>
      <w:proofErr w:type="spellStart"/>
      <w:r w:rsidRPr="006776A0">
        <w:rPr>
          <w:rFonts w:ascii="Times New Roman" w:hAnsi="Times New Roman"/>
          <w:sz w:val="24"/>
          <w:szCs w:val="24"/>
        </w:rPr>
        <w:t>спирт</w:t>
      </w:r>
      <w:proofErr w:type="gramStart"/>
      <w:r w:rsidRPr="006776A0">
        <w:rPr>
          <w:rFonts w:ascii="Times New Roman" w:hAnsi="Times New Roman"/>
          <w:sz w:val="24"/>
          <w:szCs w:val="24"/>
        </w:rPr>
        <w:t>о</w:t>
      </w:r>
      <w:proofErr w:type="spellEnd"/>
      <w:r w:rsidRPr="006776A0">
        <w:rPr>
          <w:rFonts w:ascii="Times New Roman" w:hAnsi="Times New Roman"/>
          <w:sz w:val="24"/>
          <w:szCs w:val="24"/>
        </w:rPr>
        <w:t>-</w:t>
      </w:r>
      <w:proofErr w:type="gramEnd"/>
      <w:r w:rsidRPr="00677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/>
          <w:sz w:val="24"/>
          <w:szCs w:val="24"/>
        </w:rPr>
        <w:t>нефрасовой</w:t>
      </w:r>
      <w:proofErr w:type="spellEnd"/>
      <w:r w:rsidRPr="006776A0">
        <w:rPr>
          <w:rFonts w:ascii="Times New Roman" w:hAnsi="Times New Roman"/>
          <w:sz w:val="24"/>
          <w:szCs w:val="24"/>
        </w:rPr>
        <w:t xml:space="preserve"> смесью </w:t>
      </w:r>
      <w:r>
        <w:rPr>
          <w:rFonts w:ascii="Times New Roman" w:hAnsi="Times New Roman"/>
          <w:sz w:val="24"/>
          <w:szCs w:val="24"/>
        </w:rPr>
        <w:t>1:1. Сушить при температуре (23±</w:t>
      </w:r>
      <w:r w:rsidRPr="006776A0">
        <w:rPr>
          <w:rFonts w:ascii="Times New Roman" w:hAnsi="Times New Roman"/>
          <w:sz w:val="24"/>
          <w:szCs w:val="24"/>
        </w:rPr>
        <w:t>5) º</w:t>
      </w:r>
      <w:proofErr w:type="gramStart"/>
      <w:r w:rsidRPr="006776A0">
        <w:rPr>
          <w:rFonts w:ascii="Times New Roman" w:hAnsi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/>
          <w:sz w:val="24"/>
          <w:szCs w:val="24"/>
        </w:rPr>
        <w:t xml:space="preserve"> в течение 5 – 7 мин.</w:t>
      </w:r>
      <w:r>
        <w:rPr>
          <w:rFonts w:ascii="Times New Roman" w:hAnsi="Times New Roman"/>
          <w:sz w:val="24"/>
          <w:szCs w:val="24"/>
        </w:rPr>
        <w:t>;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ВНИМАНИЕ:</w:t>
      </w:r>
      <w:r w:rsidRPr="00D36676">
        <w:rPr>
          <w:rFonts w:ascii="Times New Roman" w:hAnsi="Times New Roman"/>
          <w:caps/>
          <w:sz w:val="24"/>
          <w:szCs w:val="24"/>
        </w:rPr>
        <w:t xml:space="preserve"> не допускается затекание припоя и флюса на изоляторы и внутрь пакета изоляторов.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осле контроля пайки, изоляционные трубки сдвинуть на контакты хвостовика;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произвести заделку экрана в соответствии с рисунками 6.7-6.9 в зависимости от диаметра корпуса соединителя.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CA2FE8" w:rsidRDefault="00CA2FE8" w:rsidP="00CA2FE8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F71472" wp14:editId="76D83E57">
            <wp:extent cx="2510183" cy="1761195"/>
            <wp:effectExtent l="0" t="0" r="4445" b="0"/>
            <wp:docPr id="110" name="Рисунок 110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5" cy="176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E8" w:rsidRDefault="00CA2FE8" w:rsidP="00CA2FE8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1-жила провода; 2-изоляция провода; 3- лента П-Ф-4; 4-жила заземляющего провода;            5-трубка изоляционная; 6-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плетенка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7-провод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заземляющий</w:t>
      </w:r>
      <w:proofErr w:type="gramEnd"/>
    </w:p>
    <w:p w:rsidR="00CA2FE8" w:rsidRDefault="00CA2FE8" w:rsidP="00CA2FE8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6.7</w:t>
      </w:r>
    </w:p>
    <w:p w:rsidR="00CA2FE8" w:rsidRDefault="00CA2FE8" w:rsidP="00CA2FE8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Примечание к рисунку 6.7: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Поз.5 допускается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заменять на подмотку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лентой П-Ф-4.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Пайку витков производить с обоих торцов и по всей поверхности витков.</w:t>
      </w:r>
    </w:p>
    <w:p w:rsidR="00CA2FE8" w:rsidRDefault="00CA2FE8" w:rsidP="00CA2FE8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DC8325" wp14:editId="069FFFBB">
            <wp:extent cx="2645355" cy="1970667"/>
            <wp:effectExtent l="0" t="0" r="3175" b="0"/>
            <wp:docPr id="88" name="Рисунок 88" descr="C:\Users\rozhdestvenskij_vs\Desktop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rozhdestvenskij_vs\Desktop\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18" cy="197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E8" w:rsidRDefault="00CA2FE8" w:rsidP="00CA2FE8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1-жила провода; 2-изоляция провода; 3-лента П-Ф-4; 4-изоляционная трубка; 5-жила заземляющего провода; 6-плетенка; 7-провод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заземляющий</w:t>
      </w:r>
      <w:proofErr w:type="gramEnd"/>
    </w:p>
    <w:p w:rsidR="00CA2FE8" w:rsidRDefault="00CA2FE8" w:rsidP="00CA2FE8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6.8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Примечание к рисунку 6.8: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Поз.4 допускается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заменять на подмотку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лентой П-Ф-4.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1488440"/>
            <wp:effectExtent l="0" t="0" r="9525" b="0"/>
            <wp:docPr id="2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E8" w:rsidRDefault="00CA2FE8" w:rsidP="00CA2FE8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1-жила кабеля; 2-провод заземляющий; 3-изоляция жилы; 4-плетенка; 5-луженая проволока 0,3-1 мм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 6-изоляция кабеля</w:t>
      </w:r>
    </w:p>
    <w:p w:rsidR="00CA2FE8" w:rsidRDefault="00CA2FE8" w:rsidP="00CA2FE8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6.9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Примечание к рисунку 6.9: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Провод поз.2 подпаивается к экранирующей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плетенке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загибается в сторону основного кабеля.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Допускается выполнить подмотку лентой П-Ф-4 на изоляцию проводов и наложить обмотку из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луженой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проволоки 0,3-1 мм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пайку витков производить с обоих торцов и по всей поверхности витков.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 выводе экрана на контакт соединителя, заземляющий провод монтировать на контакт в соответствии со схемой электрической;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 выводе экрана на корпус соединителя заземляющий провод монтировать на лепесток заземляющей шайбы. При отсутствии заземляющей шайбы в комплекте соединителя 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допускается производить монтаж заземляющего провода к шайбе изготовленной из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луженой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проволоки;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этого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луженую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проволоку диаметром 0,3-1 мм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сворачивают в кольцо с диаметром равным диаметру патрубка так, что бы при установке гайки прижима изготовленная шайба была плотно прижата между патрубком и гайкой прижима;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- если заделку экрана выполняют с применением экранирующей шайбы без лепестка для установки провода заземления, то концы экранирующей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оплетки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отгибают на экранирующую шайбу и припаивают. Концы проволоки откусывают кусачками вровень с краями шайбы;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выполнить сборку соединителя для этого:</w:t>
      </w:r>
      <w:r w:rsidRPr="00D10C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установить экранирующую гайку прижима на патрубок, а гайкой патрубка закрепить соединитель. Для уплотнения кабеля в соединителе выполняют подмотку лентой П-Ф-4 или резиновой лентой ТУ 381051959-90, накладывают бандаж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шнур-чулком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покрывают его клеем </w:t>
      </w:r>
      <w:r w:rsidRPr="006F4647">
        <w:rPr>
          <w:rFonts w:ascii="Times New Roman" w:hAnsi="Times New Roman"/>
          <w:sz w:val="24"/>
          <w:szCs w:val="24"/>
          <w:lang w:eastAsia="ru-RU"/>
        </w:rPr>
        <w:t>БФ-4 ГОСТ 12172-74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Заделка неэкранированного кабеля и проводов производится в той же последовательности, что и заделка экранированных, но исключается разделка и установка экрана.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A2FE8" w:rsidRPr="006776A0" w:rsidRDefault="00CA2FE8" w:rsidP="00CA2FE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/>
          <w:sz w:val="24"/>
          <w:szCs w:val="24"/>
          <w:lang w:eastAsia="ru-RU"/>
        </w:rPr>
        <w:t>прозвонки</w:t>
      </w:r>
      <w:proofErr w:type="spellEnd"/>
      <w:r w:rsidRPr="006776A0">
        <w:rPr>
          <w:rFonts w:ascii="Times New Roman" w:hAnsi="Times New Roman"/>
          <w:sz w:val="24"/>
          <w:szCs w:val="24"/>
          <w:lang w:eastAsia="ru-RU"/>
        </w:rPr>
        <w:t xml:space="preserve">”)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со схемой электрической.</w:t>
      </w:r>
    </w:p>
    <w:p w:rsidR="00CA2FE8" w:rsidRPr="0024308F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ВНИМАНИЕ</w:t>
      </w:r>
      <w:r w:rsidRPr="00D36676">
        <w:rPr>
          <w:rFonts w:ascii="Times New Roman" w:hAnsi="Times New Roman"/>
          <w:caps/>
          <w:sz w:val="24"/>
          <w:szCs w:val="24"/>
          <w:lang w:eastAsia="ru-RU"/>
        </w:rPr>
        <w:t>: прозвонку соединителей следует производить с применением технологической ответной части.</w:t>
      </w:r>
    </w:p>
    <w:p w:rsidR="00CA2FE8" w:rsidRPr="006776A0" w:rsidRDefault="00CA2FE8" w:rsidP="00CA2F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2FE8" w:rsidRPr="006776A0" w:rsidRDefault="00CA2FE8" w:rsidP="00CA2F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CA2FE8" w:rsidRPr="00D72F3F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Контроль качества пайки </w:t>
      </w:r>
      <w:r w:rsidRPr="00D72F3F">
        <w:rPr>
          <w:rFonts w:ascii="Times New Roman" w:hAnsi="Times New Roman"/>
          <w:sz w:val="24"/>
          <w:szCs w:val="24"/>
          <w:lang w:eastAsia="ru-RU"/>
        </w:rPr>
        <w:t xml:space="preserve">проводится визуально, в необходимых случаях с применением лупы </w:t>
      </w:r>
      <w:r>
        <w:rPr>
          <w:rFonts w:ascii="Times New Roman" w:hAnsi="Times New Roman"/>
          <w:sz w:val="24"/>
          <w:szCs w:val="24"/>
          <w:lang w:eastAsia="ru-RU"/>
        </w:rPr>
        <w:t>при межоперационном контроле до надевания на контакты изоляционных трубок: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паяная поверхность монтажных соединений должна быть блестящей или матовой без тёмных пятен, трещин, раковин, загрязнений, острых выпуклостей и посторонних включений;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припой должен заливать место соединения со всех сторон, заполняя щели и зазоры между жилами проводов и контактами  с незначительными наплывами припоя на наружной поверхности контакта в соответствии с рисунком 6.10;</w:t>
      </w:r>
    </w:p>
    <w:p w:rsidR="00CA2FE8" w:rsidRPr="00F30292" w:rsidRDefault="00CA2FE8" w:rsidP="00CA2F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2FE8" w:rsidRDefault="00CA2FE8" w:rsidP="00CA2F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68905" cy="1031240"/>
            <wp:effectExtent l="0" t="0" r="0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E8" w:rsidRDefault="00CA2FE8" w:rsidP="00CA2F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 6.10</w:t>
      </w:r>
    </w:p>
    <w:p w:rsidR="00CA2FE8" w:rsidRPr="0010613F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количество припоя, необходимого для пайки, должно быть минимальным;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окончании монтажа соединители должны быть очищены от остатков монтажных материалов и загрязнений  (требование не распространяется на монтаж с применением флюсов допускающих не производить очистку);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после монтажа и проверки изоляционные трубки должны быть надвинуты на контакты до упора в изолятор соединителя;</w:t>
      </w:r>
    </w:p>
    <w:p w:rsidR="00CA2FE8" w:rsidRDefault="00CA2FE8" w:rsidP="00CA2FE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проверить крепление всех элементов (гайки, кожухи, винты).</w:t>
      </w:r>
    </w:p>
    <w:p w:rsidR="009825C5" w:rsidRDefault="00CA2FE8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E8"/>
    <w:rsid w:val="004547E5"/>
    <w:rsid w:val="00B21343"/>
    <w:rsid w:val="00C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E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2FE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A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2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E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2FE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A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2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2020-03-23T11:24:00Z</dcterms:created>
  <dcterms:modified xsi:type="dcterms:W3CDTF">2020-03-23T11:25:00Z</dcterms:modified>
</cp:coreProperties>
</file>