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94" w:rsidRPr="00E07E8F" w:rsidRDefault="00BE7D94" w:rsidP="00E07E8F">
      <w:pPr>
        <w:jc w:val="center"/>
        <w:rPr>
          <w:sz w:val="28"/>
          <w:szCs w:val="28"/>
        </w:rPr>
      </w:pPr>
      <w:r w:rsidRPr="00E07E8F">
        <w:rPr>
          <w:sz w:val="28"/>
          <w:szCs w:val="28"/>
        </w:rPr>
        <w:t>Оборудование:</w:t>
      </w:r>
    </w:p>
    <w:p w:rsidR="00BE7D94" w:rsidRPr="00E07E8F" w:rsidRDefault="00E07E8F" w:rsidP="00BE7D94">
      <w:pPr>
        <w:rPr>
          <w:b/>
        </w:rPr>
      </w:pPr>
      <w:r>
        <w:rPr>
          <w:b/>
        </w:rPr>
        <w:t>-Х</w:t>
      </w:r>
      <w:r w:rsidR="00BE7D94" w:rsidRPr="00E07E8F">
        <w:rPr>
          <w:b/>
        </w:rPr>
        <w:t>ранение:</w:t>
      </w:r>
    </w:p>
    <w:p w:rsidR="00BE7D94" w:rsidRDefault="00BE7D94" w:rsidP="00BE7D94">
      <w:r>
        <w:t>-стеллаж для хранения катушек</w:t>
      </w:r>
    </w:p>
    <w:p w:rsidR="00E07E8F" w:rsidRDefault="00E07E8F" w:rsidP="00BE7D94">
      <w:r>
        <w:t>-система хранения</w:t>
      </w:r>
    </w:p>
    <w:p w:rsidR="00BE7D94" w:rsidRDefault="00BE7D94" w:rsidP="00BE7D94">
      <w:r>
        <w:t>-намотчик и укладчик провода</w:t>
      </w:r>
    </w:p>
    <w:p w:rsidR="00BE7D94" w:rsidRPr="00BE7D94" w:rsidRDefault="00BE7D94" w:rsidP="00BE7D94">
      <w:r>
        <w:t>-устройство подачи кабеля</w:t>
      </w:r>
    </w:p>
    <w:p w:rsidR="00BE7D94" w:rsidRPr="00E07E8F" w:rsidRDefault="00BE7D94" w:rsidP="00BE7D94">
      <w:pPr>
        <w:rPr>
          <w:b/>
        </w:rPr>
      </w:pPr>
      <w:r w:rsidRPr="00E07E8F">
        <w:rPr>
          <w:b/>
        </w:rPr>
        <w:t>-</w:t>
      </w:r>
      <w:r w:rsidR="00E07E8F">
        <w:rPr>
          <w:b/>
        </w:rPr>
        <w:t>З</w:t>
      </w:r>
      <w:r w:rsidRPr="00E07E8F">
        <w:rPr>
          <w:b/>
        </w:rPr>
        <w:t>аготовка:</w:t>
      </w:r>
    </w:p>
    <w:p w:rsidR="00E07E8F" w:rsidRPr="00E07E8F" w:rsidRDefault="00BE7D94" w:rsidP="00BE7D94">
      <w:pPr>
        <w:rPr>
          <w:i/>
        </w:rPr>
      </w:pPr>
      <w:r w:rsidRPr="00E07E8F">
        <w:rPr>
          <w:i/>
        </w:rPr>
        <w:t>-нарезка</w:t>
      </w:r>
      <w:r w:rsidR="0065128C" w:rsidRPr="00E07E8F">
        <w:rPr>
          <w:i/>
        </w:rPr>
        <w:t>:</w:t>
      </w:r>
    </w:p>
    <w:p w:rsidR="00BE7D94" w:rsidRPr="00E07E8F" w:rsidRDefault="00E07E8F" w:rsidP="00BE7D94">
      <w:r>
        <w:t>-</w:t>
      </w:r>
      <w:r w:rsidR="00E64627" w:rsidRPr="00E07E8F">
        <w:t>система мерной резки</w:t>
      </w:r>
    </w:p>
    <w:p w:rsidR="00BE7D94" w:rsidRPr="00E07E8F" w:rsidRDefault="00BE7D94" w:rsidP="00BE7D94">
      <w:pPr>
        <w:rPr>
          <w:i/>
        </w:rPr>
      </w:pPr>
      <w:r w:rsidRPr="00E07E8F">
        <w:rPr>
          <w:i/>
        </w:rPr>
        <w:t>-зачистка:</w:t>
      </w:r>
    </w:p>
    <w:p w:rsidR="00BE7D94" w:rsidRPr="00E07E8F" w:rsidRDefault="00BE7D94" w:rsidP="00BE7D94">
      <w:r w:rsidRPr="00E07E8F">
        <w:t>-ручная зачистка проводов – клещи стрипперы различных модификаций</w:t>
      </w:r>
    </w:p>
    <w:p w:rsidR="00BE7D94" w:rsidRPr="00E07E8F" w:rsidRDefault="00BE7D94" w:rsidP="00BE7D94">
      <w:r w:rsidRPr="00E07E8F">
        <w:t>-автоматическая/полуавтоматическая система зачистки провода механическая</w:t>
      </w:r>
    </w:p>
    <w:p w:rsidR="00BE7D94" w:rsidRDefault="00BE7D94" w:rsidP="00BE7D94">
      <w:r w:rsidRPr="00E07E8F">
        <w:t>-лазерная система зачистки провода</w:t>
      </w:r>
    </w:p>
    <w:p w:rsidR="00E07E8F" w:rsidRPr="00E07E8F" w:rsidRDefault="00E07E8F" w:rsidP="00BE7D94">
      <w:pPr>
        <w:rPr>
          <w:b/>
        </w:rPr>
      </w:pPr>
      <w:proofErr w:type="spellStart"/>
      <w:r w:rsidRPr="00E07E8F">
        <w:rPr>
          <w:b/>
        </w:rPr>
        <w:t>Свивка</w:t>
      </w:r>
      <w:proofErr w:type="spellEnd"/>
      <w:r w:rsidRPr="00763F57">
        <w:rPr>
          <w:b/>
        </w:rPr>
        <w:t>:</w:t>
      </w:r>
    </w:p>
    <w:p w:rsidR="00BE7D94" w:rsidRPr="00E07E8F" w:rsidRDefault="00BE7D94" w:rsidP="00BE7D94">
      <w:r w:rsidRPr="00E07E8F">
        <w:t>-</w:t>
      </w:r>
      <w:r w:rsidR="00E07E8F" w:rsidRPr="00E07E8F">
        <w:t>свивочный станок</w:t>
      </w:r>
    </w:p>
    <w:p w:rsidR="00E07E8F" w:rsidRPr="00E07E8F" w:rsidRDefault="00E07E8F" w:rsidP="00BE7D94">
      <w:r w:rsidRPr="00E07E8F">
        <w:t>-дрель с насадкой</w:t>
      </w:r>
    </w:p>
    <w:p w:rsidR="00BE7D94" w:rsidRPr="00E07E8F" w:rsidRDefault="00E07E8F" w:rsidP="00BE7D94">
      <w:pPr>
        <w:rPr>
          <w:b/>
        </w:rPr>
      </w:pPr>
      <w:r w:rsidRPr="00E07E8F">
        <w:rPr>
          <w:b/>
        </w:rPr>
        <w:t>Р</w:t>
      </w:r>
      <w:r w:rsidR="00BE7D94" w:rsidRPr="00E07E8F">
        <w:rPr>
          <w:b/>
        </w:rPr>
        <w:t>аскладка:</w:t>
      </w:r>
    </w:p>
    <w:p w:rsidR="00BE7D94" w:rsidRPr="00E07E8F" w:rsidRDefault="00BE7D94" w:rsidP="00BE7D94">
      <w:r w:rsidRPr="00E07E8F">
        <w:t>-рабочий стол для раскладки и вязки жгутов</w:t>
      </w:r>
    </w:p>
    <w:p w:rsidR="00BE7D94" w:rsidRPr="00E07E8F" w:rsidRDefault="00BE7D94" w:rsidP="00BE7D94">
      <w:r w:rsidRPr="00E07E8F">
        <w:t>-подготовка раскладки (</w:t>
      </w:r>
      <w:r w:rsidR="00E07E8F" w:rsidRPr="00E07E8F">
        <w:t xml:space="preserve">средствами </w:t>
      </w:r>
      <w:r w:rsidR="00E07E8F" w:rsidRPr="00E07E8F">
        <w:rPr>
          <w:lang w:val="en-US"/>
        </w:rPr>
        <w:t>CAD</w:t>
      </w:r>
      <w:r w:rsidR="00E07E8F" w:rsidRPr="00E07E8F">
        <w:t>/средствами специального ПО</w:t>
      </w:r>
      <w:r w:rsidRPr="00E07E8F">
        <w:t>)</w:t>
      </w:r>
    </w:p>
    <w:p w:rsidR="00BE7D94" w:rsidRPr="000809BA" w:rsidRDefault="00BE7D94" w:rsidP="00BE7D94">
      <w:r w:rsidRPr="00E07E8F">
        <w:t>-магнитные держатели для закрепления фиксаторов жгута на рабочем столе раскладки</w:t>
      </w:r>
    </w:p>
    <w:p w:rsidR="00BE7D94" w:rsidRPr="00E07E8F" w:rsidRDefault="00E07E8F" w:rsidP="00BE7D94">
      <w:pPr>
        <w:rPr>
          <w:b/>
        </w:rPr>
      </w:pPr>
      <w:r w:rsidRPr="00E07E8F">
        <w:rPr>
          <w:b/>
        </w:rPr>
        <w:t>М</w:t>
      </w:r>
      <w:r w:rsidR="00BE7D94" w:rsidRPr="00E07E8F">
        <w:rPr>
          <w:b/>
        </w:rPr>
        <w:t>онтаж:</w:t>
      </w:r>
    </w:p>
    <w:p w:rsidR="00BE7D94" w:rsidRDefault="00BE7D94" w:rsidP="00BE7D94">
      <w:r>
        <w:t>-пайка</w:t>
      </w:r>
      <w:r w:rsidR="00E07E8F" w:rsidRPr="00763F57">
        <w:t>:</w:t>
      </w:r>
    </w:p>
    <w:p w:rsidR="00E07E8F" w:rsidRDefault="00E07E8F" w:rsidP="00BE7D94">
      <w:r>
        <w:t>-паяльная станция</w:t>
      </w:r>
    </w:p>
    <w:p w:rsidR="00E07E8F" w:rsidRPr="00E07E8F" w:rsidRDefault="00E07E8F" w:rsidP="00BE7D94">
      <w:r>
        <w:t>-система индукционной пайки</w:t>
      </w:r>
    </w:p>
    <w:p w:rsidR="00BE7D94" w:rsidRPr="00E07E8F" w:rsidRDefault="00E07E8F" w:rsidP="00BE7D94">
      <w:pPr>
        <w:rPr>
          <w:b/>
        </w:rPr>
      </w:pPr>
      <w:r w:rsidRPr="00E07E8F">
        <w:rPr>
          <w:b/>
        </w:rPr>
        <w:t>О</w:t>
      </w:r>
      <w:r w:rsidR="00BE7D94" w:rsidRPr="00E07E8F">
        <w:rPr>
          <w:b/>
        </w:rPr>
        <w:t>бжим</w:t>
      </w:r>
      <w:r w:rsidRPr="00E07E8F">
        <w:rPr>
          <w:b/>
        </w:rPr>
        <w:t>:</w:t>
      </w:r>
    </w:p>
    <w:p w:rsidR="00E07E8F" w:rsidRDefault="00E07E8F" w:rsidP="00BE7D94">
      <w:r>
        <w:t>-кримперы</w:t>
      </w:r>
    </w:p>
    <w:p w:rsidR="00E07E8F" w:rsidRPr="00E07E8F" w:rsidRDefault="00E07E8F" w:rsidP="00BE7D94">
      <w:r>
        <w:t>-пресс обжимной с системой матриц</w:t>
      </w:r>
    </w:p>
    <w:p w:rsidR="00BE7D94" w:rsidRPr="00E07E8F" w:rsidRDefault="00E07E8F" w:rsidP="00BE7D94">
      <w:pPr>
        <w:rPr>
          <w:b/>
        </w:rPr>
      </w:pPr>
      <w:r w:rsidRPr="00E07E8F">
        <w:rPr>
          <w:b/>
        </w:rPr>
        <w:t>О</w:t>
      </w:r>
      <w:r w:rsidR="00BE7D94" w:rsidRPr="00E07E8F">
        <w:rPr>
          <w:b/>
        </w:rPr>
        <w:t>бмотка:</w:t>
      </w:r>
    </w:p>
    <w:p w:rsidR="00BE7D94" w:rsidRDefault="00BE7D94" w:rsidP="00BE7D94">
      <w:r>
        <w:lastRenderedPageBreak/>
        <w:t>-</w:t>
      </w:r>
      <w:r w:rsidR="00E07E8F">
        <w:t>ручной</w:t>
      </w:r>
      <w:r w:rsidR="00E07E8F" w:rsidRPr="00E07E8F">
        <w:t>/</w:t>
      </w:r>
      <w:r w:rsidR="00E07E8F">
        <w:t>полуавтоматический</w:t>
      </w:r>
      <w:r w:rsidR="00E07E8F" w:rsidRPr="00E07E8F">
        <w:t>/</w:t>
      </w:r>
      <w:r w:rsidR="00E07E8F">
        <w:t xml:space="preserve">автоматический </w:t>
      </w:r>
      <w:proofErr w:type="spellStart"/>
      <w:r>
        <w:t>лентообмотчик</w:t>
      </w:r>
      <w:proofErr w:type="spellEnd"/>
    </w:p>
    <w:p w:rsidR="00BE7D94" w:rsidRDefault="00BE7D94" w:rsidP="00BE7D94">
      <w:r>
        <w:t>-</w:t>
      </w:r>
      <w:r w:rsidR="00E07E8F">
        <w:t>система оплётки кабеля</w:t>
      </w:r>
    </w:p>
    <w:p w:rsidR="00BE7D94" w:rsidRPr="00E07E8F" w:rsidRDefault="00E07E8F" w:rsidP="00BE7D94">
      <w:pPr>
        <w:rPr>
          <w:b/>
        </w:rPr>
      </w:pPr>
      <w:r w:rsidRPr="00E07E8F">
        <w:rPr>
          <w:b/>
        </w:rPr>
        <w:t>М</w:t>
      </w:r>
      <w:r w:rsidR="00BE7D94" w:rsidRPr="00E07E8F">
        <w:rPr>
          <w:b/>
        </w:rPr>
        <w:t>аркировка:</w:t>
      </w:r>
    </w:p>
    <w:p w:rsidR="00BE7D94" w:rsidRDefault="00BE7D94" w:rsidP="00BE7D94">
      <w:r>
        <w:t>-</w:t>
      </w:r>
      <w:proofErr w:type="spellStart"/>
      <w:r>
        <w:t>термотрансферная</w:t>
      </w:r>
      <w:proofErr w:type="spellEnd"/>
      <w:r w:rsidR="00E07E8F">
        <w:t xml:space="preserve"> печать на </w:t>
      </w:r>
      <w:proofErr w:type="spellStart"/>
      <w:r w:rsidR="00E07E8F">
        <w:t>термоусадочной</w:t>
      </w:r>
      <w:proofErr w:type="spellEnd"/>
      <w:r w:rsidR="00E07E8F">
        <w:t xml:space="preserve"> трубке</w:t>
      </w:r>
    </w:p>
    <w:p w:rsidR="00E07E8F" w:rsidRDefault="00E07E8F" w:rsidP="00BE7D94">
      <w:r>
        <w:t>-система лазерной маркировки</w:t>
      </w:r>
    </w:p>
    <w:p w:rsidR="00E07E8F" w:rsidRDefault="00E07E8F" w:rsidP="00BE7D94">
      <w:r>
        <w:t>-</w:t>
      </w:r>
      <w:proofErr w:type="spellStart"/>
      <w:r>
        <w:t>каплеструйная</w:t>
      </w:r>
      <w:proofErr w:type="spellEnd"/>
      <w:r>
        <w:t xml:space="preserve"> маркировка</w:t>
      </w:r>
    </w:p>
    <w:p w:rsidR="00BE7D94" w:rsidRDefault="00BE7D94" w:rsidP="00BE7D94">
      <w:r>
        <w:t>-краской</w:t>
      </w:r>
      <w:r w:rsidR="00E07E8F">
        <w:t xml:space="preserve"> вручную</w:t>
      </w:r>
    </w:p>
    <w:p w:rsidR="00763F57" w:rsidRPr="00763F57" w:rsidRDefault="00763F57" w:rsidP="00BE7D94">
      <w:pPr>
        <w:rPr>
          <w:b/>
        </w:rPr>
      </w:pPr>
      <w:bookmarkStart w:id="0" w:name="_GoBack"/>
      <w:r w:rsidRPr="00763F57">
        <w:rPr>
          <w:b/>
        </w:rPr>
        <w:t>Герметизация</w:t>
      </w:r>
      <w:r w:rsidRPr="00763F57">
        <w:rPr>
          <w:b/>
          <w:lang w:val="en-US"/>
        </w:rPr>
        <w:t>:</w:t>
      </w:r>
    </w:p>
    <w:bookmarkEnd w:id="0"/>
    <w:p w:rsidR="00763F57" w:rsidRDefault="00763F57" w:rsidP="00BE7D94">
      <w:r>
        <w:t>-</w:t>
      </w:r>
      <w:proofErr w:type="spellStart"/>
      <w:r>
        <w:t>шприцевание</w:t>
      </w:r>
      <w:proofErr w:type="spellEnd"/>
    </w:p>
    <w:p w:rsidR="00763F57" w:rsidRPr="00763F57" w:rsidRDefault="00763F57" w:rsidP="00BE7D94">
      <w:r>
        <w:t>-полуавтоматический дозатор</w:t>
      </w:r>
    </w:p>
    <w:p w:rsidR="00BE7D94" w:rsidRPr="00E07E8F" w:rsidRDefault="00E07E8F" w:rsidP="00BE7D94">
      <w:pPr>
        <w:rPr>
          <w:b/>
        </w:rPr>
      </w:pPr>
      <w:r w:rsidRPr="00E07E8F">
        <w:rPr>
          <w:b/>
        </w:rPr>
        <w:t>П</w:t>
      </w:r>
      <w:r w:rsidR="00BE7D94" w:rsidRPr="00E07E8F">
        <w:rPr>
          <w:b/>
        </w:rPr>
        <w:t>роверка:</w:t>
      </w:r>
    </w:p>
    <w:p w:rsidR="00BE7D94" w:rsidRDefault="00BE7D94" w:rsidP="00BE7D94">
      <w:r>
        <w:t>-мультиметр</w:t>
      </w:r>
    </w:p>
    <w:p w:rsidR="00BE7D94" w:rsidRDefault="00BE7D94" w:rsidP="00BE7D94">
      <w:r>
        <w:t>-</w:t>
      </w:r>
      <w:r w:rsidR="00E64627">
        <w:t>система автоматической проверки</w:t>
      </w:r>
      <w:r w:rsidR="00E07E8F">
        <w:t xml:space="preserve"> монтажа (пробой</w:t>
      </w:r>
      <w:r w:rsidR="00E07E8F" w:rsidRPr="00E07E8F">
        <w:t>/</w:t>
      </w:r>
      <w:r w:rsidR="00E07E8F">
        <w:t>сопротивление изоляции</w:t>
      </w:r>
      <w:r w:rsidR="00E07E8F" w:rsidRPr="00E07E8F">
        <w:t>/</w:t>
      </w:r>
      <w:r w:rsidR="00E07E8F">
        <w:t>качество монтажа)</w:t>
      </w:r>
    </w:p>
    <w:p w:rsidR="009825C5" w:rsidRDefault="00763F57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94"/>
    <w:rsid w:val="00142981"/>
    <w:rsid w:val="004547E5"/>
    <w:rsid w:val="0065128C"/>
    <w:rsid w:val="00763F57"/>
    <w:rsid w:val="00B21343"/>
    <w:rsid w:val="00BE7D94"/>
    <w:rsid w:val="00E07E8F"/>
    <w:rsid w:val="00E6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3</cp:revision>
  <dcterms:created xsi:type="dcterms:W3CDTF">2020-03-23T12:32:00Z</dcterms:created>
  <dcterms:modified xsi:type="dcterms:W3CDTF">2020-03-23T12:37:00Z</dcterms:modified>
</cp:coreProperties>
</file>