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64" w:rsidRPr="00C76D50" w:rsidRDefault="00A65C64" w:rsidP="00A65C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6D50">
        <w:rPr>
          <w:rFonts w:ascii="Times New Roman" w:hAnsi="Times New Roman"/>
          <w:b/>
          <w:sz w:val="24"/>
          <w:szCs w:val="24"/>
        </w:rPr>
        <w:t>Монтаж соединителей СР-50/75</w:t>
      </w:r>
      <w:r w:rsidRPr="009B228F">
        <w:rPr>
          <w:rFonts w:ascii="Times New Roman" w:hAnsi="Times New Roman"/>
          <w:b/>
          <w:sz w:val="24"/>
          <w:szCs w:val="24"/>
        </w:rPr>
        <w:t>ВР0.364.007 ТУ</w:t>
      </w:r>
    </w:p>
    <w:p w:rsidR="00A65C64" w:rsidRPr="00C76D50" w:rsidRDefault="00A65C64" w:rsidP="00A65C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52625" cy="1524000"/>
            <wp:effectExtent l="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64" w:rsidRDefault="00A65C64" w:rsidP="00A65C64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65C64" w:rsidRPr="000B4871" w:rsidRDefault="00A65C64" w:rsidP="00A65C64">
      <w:pPr>
        <w:pStyle w:val="a3"/>
        <w:spacing w:line="360" w:lineRule="auto"/>
        <w:ind w:left="851" w:hanging="851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Нормативные ссылки:</w:t>
      </w:r>
    </w:p>
    <w:p w:rsidR="00A65C64" w:rsidRDefault="00A65C64" w:rsidP="00A65C64">
      <w:pPr>
        <w:spacing w:line="36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ВР</w:t>
      </w:r>
      <w:proofErr w:type="gramStart"/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0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.364.007 ТУ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–  технические</w:t>
      </w: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соединители радиочастотные коаксиальные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.364.018 ТУ – 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технические</w:t>
      </w: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соединители радиочастотные коаксиальные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;</w:t>
      </w:r>
    </w:p>
    <w:p w:rsidR="00A65C64" w:rsidRDefault="00A65C64" w:rsidP="00A65C64">
      <w:pPr>
        <w:spacing w:line="36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.364.039 ТУ – 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технические</w:t>
      </w:r>
      <w:r w:rsidRPr="000B487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условия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соединители радиочастотные коаксиальные</w:t>
      </w:r>
      <w:r w:rsidRPr="000B4871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;</w:t>
      </w:r>
    </w:p>
    <w:p w:rsidR="00A65C64" w:rsidRDefault="00A65C64" w:rsidP="00A65C64">
      <w:pPr>
        <w:spacing w:line="36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.364.039 ИЭ –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инструкция по </w:t>
      </w:r>
      <w:proofErr w:type="spellStart"/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эксплуатации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соединители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радиочастотные коаксиальные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.</w:t>
      </w:r>
    </w:p>
    <w:p w:rsidR="00A65C64" w:rsidRPr="00E0467A" w:rsidRDefault="00A65C64" w:rsidP="00A65C64">
      <w:pPr>
        <w:spacing w:line="36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</w:p>
    <w:p w:rsidR="00A65C64" w:rsidRPr="006776A0" w:rsidRDefault="00A65C64" w:rsidP="00A65C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A65C64" w:rsidRDefault="00A65C64" w:rsidP="00A65C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Нарезку кабеля выполнять на машине для мерной резки</w:t>
      </w:r>
      <w:r>
        <w:rPr>
          <w:rFonts w:ascii="Times New Roman" w:hAnsi="Times New Roman" w:cs="Times New Roman"/>
          <w:sz w:val="24"/>
          <w:szCs w:val="24"/>
          <w:lang w:eastAsia="ru-RU"/>
        </w:rPr>
        <w:t>. Допускается производить нарезку кабеля ручным инструментом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Длина кабеля выбирается в соответствии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конструкторской документацией.</w:t>
      </w:r>
    </w:p>
    <w:p w:rsidR="00A65C64" w:rsidRPr="00A05D7D" w:rsidRDefault="00A65C64" w:rsidP="00A65C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Припуск на заделку составляет 30 мм.</w:t>
      </w:r>
    </w:p>
    <w:p w:rsidR="00A65C64" w:rsidRPr="006776A0" w:rsidRDefault="00A65C64" w:rsidP="00A65C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мерной резки.  </w:t>
      </w:r>
    </w:p>
    <w:p w:rsidR="00A65C64" w:rsidRPr="006776A0" w:rsidRDefault="00A65C64" w:rsidP="00A65C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5C64" w:rsidRPr="0034246C" w:rsidRDefault="00A65C64" w:rsidP="00A65C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A65C64" w:rsidRPr="00682B1A" w:rsidRDefault="00A65C64" w:rsidP="00A65C6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Концы проводов и жил кабеля следует зачищать в процессе монтажа соединителя на кабель.</w:t>
      </w:r>
    </w:p>
    <w:p w:rsidR="00A65C64" w:rsidRPr="00620432" w:rsidRDefault="00A65C64" w:rsidP="00A65C6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</w:t>
      </w:r>
    </w:p>
    <w:p w:rsidR="00A65C64" w:rsidRPr="006700F4" w:rsidRDefault="00A65C64" w:rsidP="00A65C6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требования на монтаж соединителей 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463FBD">
        <w:rPr>
          <w:rFonts w:ascii="Times New Roman" w:hAnsi="Times New Roman"/>
          <w:sz w:val="24"/>
          <w:szCs w:val="24"/>
          <w:lang w:eastAsia="ru-RU"/>
        </w:rPr>
        <w:t xml:space="preserve">В соединители типов </w:t>
      </w:r>
      <w:r>
        <w:rPr>
          <w:rFonts w:ascii="Times New Roman" w:hAnsi="Times New Roman"/>
          <w:sz w:val="24"/>
          <w:szCs w:val="24"/>
          <w:lang w:eastAsia="ru-RU"/>
        </w:rPr>
        <w:t>СР по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.364.007, ВР0.364.018ТУ, ВР0364.039ТУ следует монтировать радиочастотные коаксиальные кабели </w:t>
      </w:r>
      <w:r w:rsidRPr="00463FBD">
        <w:rPr>
          <w:rFonts w:ascii="Times New Roman" w:hAnsi="Times New Roman"/>
          <w:sz w:val="24"/>
          <w:szCs w:val="24"/>
          <w:lang w:eastAsia="ru-RU"/>
        </w:rPr>
        <w:t>промышленного изготовления</w:t>
      </w:r>
      <w:r>
        <w:rPr>
          <w:rFonts w:ascii="Times New Roman" w:hAnsi="Times New Roman"/>
          <w:sz w:val="24"/>
          <w:szCs w:val="24"/>
          <w:lang w:eastAsia="ru-RU"/>
        </w:rPr>
        <w:t>. Марка присоединяемого кабеля выбирается в соответствии с ТУ на конкретный соединитель: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монтаж выполнять припоем ПОС 61 ГОСТ 21930, температура жала паяльника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=240-270 °С</w:t>
      </w:r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аналогичным;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поверхность соединителя и пайки обчищается </w:t>
      </w:r>
      <w:r w:rsidRPr="006776A0">
        <w:rPr>
          <w:rFonts w:ascii="Times New Roman" w:hAnsi="Times New Roman"/>
          <w:sz w:val="24"/>
          <w:szCs w:val="24"/>
        </w:rPr>
        <w:t xml:space="preserve">тампоном из бязи, смоченным </w:t>
      </w:r>
      <w:proofErr w:type="spellStart"/>
      <w:r w:rsidRPr="006776A0">
        <w:rPr>
          <w:rFonts w:ascii="Times New Roman" w:hAnsi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1:1. Сушить при температ</w:t>
      </w:r>
      <w:r>
        <w:rPr>
          <w:rFonts w:ascii="Times New Roman" w:hAnsi="Times New Roman"/>
          <w:sz w:val="24"/>
          <w:szCs w:val="24"/>
        </w:rPr>
        <w:t>уре (23±5) º</w:t>
      </w:r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 5-</w:t>
      </w:r>
      <w:r w:rsidRPr="006776A0">
        <w:rPr>
          <w:rFonts w:ascii="Times New Roman" w:hAnsi="Times New Roman"/>
          <w:sz w:val="24"/>
          <w:szCs w:val="24"/>
        </w:rPr>
        <w:t>7 мин.</w:t>
      </w:r>
    </w:p>
    <w:p w:rsidR="00A65C64" w:rsidRPr="00F8369B" w:rsidRDefault="00A65C64" w:rsidP="00A65C64">
      <w:pPr>
        <w:spacing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Последовательность монтажа соединителей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СР</w:t>
      </w:r>
      <w:proofErr w:type="gramEnd"/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соединителей</w:t>
      </w:r>
      <w:r w:rsidRPr="00463FBD">
        <w:rPr>
          <w:rFonts w:ascii="Times New Roman" w:hAnsi="Times New Roman"/>
          <w:sz w:val="24"/>
          <w:szCs w:val="24"/>
          <w:lang w:eastAsia="ru-RU"/>
        </w:rPr>
        <w:t xml:space="preserve"> типов </w:t>
      </w:r>
      <w:r>
        <w:rPr>
          <w:rFonts w:ascii="Times New Roman" w:hAnsi="Times New Roman"/>
          <w:sz w:val="24"/>
          <w:szCs w:val="24"/>
          <w:lang w:eastAsia="ru-RU"/>
        </w:rPr>
        <w:t>СР по ВР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.364.007, ВР0.364.018ТУ, ВР0364.039ТУ возможны два варианта заделки коаксиальных кабелей в соединители.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65C64" w:rsidRPr="00A46025" w:rsidRDefault="00A65C64" w:rsidP="00A65C6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FB1785">
        <w:rPr>
          <w:rFonts w:ascii="Times New Roman" w:hAnsi="Times New Roman"/>
          <w:b/>
          <w:sz w:val="24"/>
          <w:szCs w:val="24"/>
          <w:lang w:eastAsia="ru-RU"/>
        </w:rPr>
        <w:t>Вар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иант </w:t>
      </w:r>
      <w:r w:rsidRPr="00FB1785">
        <w:rPr>
          <w:rFonts w:ascii="Times New Roman" w:hAnsi="Times New Roman"/>
          <w:b/>
          <w:sz w:val="24"/>
          <w:szCs w:val="24"/>
          <w:lang w:eastAsia="ru-RU"/>
        </w:rPr>
        <w:t>1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надрезать ножом и снять наружную изоляцию кабеля на длине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не допуская повреждения внешнего проводника, выполненного в виде оплетки;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расплести, оплетку и надеть на кабель гайку поз.1, шайбу поз.2, резиновое кольцо поз.3 в соответствии с рисунком </w:t>
      </w:r>
      <w:r w:rsidRPr="00A05D7D">
        <w:rPr>
          <w:rFonts w:ascii="Times New Roman" w:hAnsi="Times New Roman"/>
          <w:sz w:val="24"/>
          <w:szCs w:val="24"/>
          <w:lang w:eastAsia="ru-RU"/>
        </w:rPr>
        <w:t>17.</w:t>
      </w:r>
      <w:r>
        <w:rPr>
          <w:rFonts w:ascii="Times New Roman" w:hAnsi="Times New Roman"/>
          <w:sz w:val="24"/>
          <w:szCs w:val="24"/>
          <w:lang w:eastAsia="ru-RU"/>
        </w:rPr>
        <w:t>1.</w:t>
      </w:r>
    </w:p>
    <w:p w:rsidR="00A65C64" w:rsidRDefault="00A65C64" w:rsidP="00A65C6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77210" cy="2075180"/>
            <wp:effectExtent l="0" t="0" r="8890" b="127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64" w:rsidRDefault="00A65C64" w:rsidP="00A65C6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1-гайка; 2-шайба; 3-резиновое кольцо</w:t>
      </w:r>
    </w:p>
    <w:p w:rsidR="00A65C64" w:rsidRDefault="00A65C64" w:rsidP="00A65C6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Рисунок 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наложить предварительно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облуженные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тонким слоем сухари поз.4 на кабель согласно рисунку и обжать их  до плотной посадки;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уложить равномерно оплетку кабеля на сухари, припаять на длине 4-4,5 мм и обрезать излишки  оплетки</w:t>
      </w:r>
      <w:r w:rsidRPr="00A65C6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Надеть шайбу поз.5.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надрезать на расстоянии «Н» от шайбы внутреннюю изоляцию кабеля, не допуская повреждения внутреннего проводника, и снять ее. Подрезать внутренний проводник, выдержав расстояние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, для пайки контакта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облудить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его.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A65C64" w:rsidRDefault="00A65C64" w:rsidP="00A65C6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114226" cy="2568271"/>
            <wp:effectExtent l="0" t="0" r="0" b="381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014" cy="25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64" w:rsidRDefault="00A65C64" w:rsidP="00A65C6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4-сухари; 5-шайба</w:t>
      </w:r>
    </w:p>
    <w:p w:rsidR="00A65C64" w:rsidRPr="00C771FB" w:rsidRDefault="00A65C64" w:rsidP="00A65C64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Рисунок  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надеть шайбу поз.7, припаять контакт поз.6. Излишки припоя удалить, место пайки очистить в соответствии с рисунком 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надеть на контакт поз.6 изолятор поз.8. Допустимое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утопание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(выступание) контакта в изоляторе  ±0,2 мм;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вставить детали и кабель в корпус соединителя</w:t>
      </w:r>
      <w:r w:rsidRPr="00A65C64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Завернуть гайку поз.1, стопорить по резьбе вид 23Г по ОСТ.107.460091.014-2004;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припаять внешний проводник кабеля к корпусу соединителя через два специальных отверстия. Отверстия перед пайкой предварительно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облуживаются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. Места пайки очищаются </w:t>
      </w:r>
      <w:proofErr w:type="spellStart"/>
      <w:r>
        <w:rPr>
          <w:rFonts w:ascii="Times New Roman" w:hAnsi="Times New Roman"/>
          <w:sz w:val="24"/>
          <w:szCs w:val="24"/>
        </w:rPr>
        <w:t>спирто-</w:t>
      </w:r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1:1</w:t>
      </w:r>
      <w:r>
        <w:rPr>
          <w:rFonts w:ascii="Times New Roman" w:hAnsi="Times New Roman"/>
          <w:sz w:val="24"/>
          <w:szCs w:val="24"/>
        </w:rPr>
        <w:t>. Поверхность пайки покрывается лаком АК-113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>ТУ 6-10-1296-75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46025">
        <w:rPr>
          <w:rFonts w:ascii="Times New Roman" w:hAnsi="Times New Roman"/>
          <w:sz w:val="24"/>
          <w:szCs w:val="24"/>
        </w:rPr>
        <w:t xml:space="preserve">Сушить при температуре (23±5) </w:t>
      </w:r>
      <w:r w:rsidRPr="00E87B50">
        <w:rPr>
          <w:rFonts w:ascii="Times New Roman" w:hAnsi="Times New Roman"/>
          <w:sz w:val="24"/>
          <w:szCs w:val="24"/>
          <w:vertAlign w:val="superscript"/>
        </w:rPr>
        <w:t>0</w:t>
      </w:r>
      <w:r w:rsidRPr="00A46025">
        <w:rPr>
          <w:rFonts w:ascii="Times New Roman" w:hAnsi="Times New Roman"/>
          <w:sz w:val="24"/>
          <w:szCs w:val="24"/>
        </w:rPr>
        <w:t xml:space="preserve">С в течение </w:t>
      </w:r>
      <w:r>
        <w:rPr>
          <w:rFonts w:ascii="Times New Roman" w:hAnsi="Times New Roman"/>
          <w:sz w:val="24"/>
          <w:szCs w:val="24"/>
        </w:rPr>
        <w:t>2 ч</w:t>
      </w:r>
      <w:r w:rsidRPr="00A46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использовании кабеля с защитной оболочкой из стеклонитей, допускается наложить бандаж в соответствии с рисунком 17.3;</w:t>
      </w:r>
    </w:p>
    <w:p w:rsidR="00A65C64" w:rsidRPr="00A46025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602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90908" cy="15661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2688" cy="156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C64" w:rsidRPr="00A46025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46025">
        <w:rPr>
          <w:rFonts w:ascii="Times New Roman" w:hAnsi="Times New Roman"/>
          <w:sz w:val="24"/>
          <w:szCs w:val="24"/>
        </w:rPr>
        <w:t>6-контакт; 7-шайба; 8-изолятор; 9-корпус</w:t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</w:p>
    <w:p w:rsidR="00A65C64" w:rsidRPr="00A46025" w:rsidRDefault="00A65C64" w:rsidP="00A65C6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надрезать и снять наружную изоляцию кабеля на длине 10-15 мм, не допуская повреждения внешнего проводника;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надрезать и снять на указанной длине </w:t>
      </w:r>
      <w:proofErr w:type="spellStart"/>
      <w:r>
        <w:rPr>
          <w:rFonts w:ascii="Times New Roman" w:hAnsi="Times New Roman"/>
          <w:sz w:val="24"/>
          <w:szCs w:val="24"/>
        </w:rPr>
        <w:t>стеклооболочку</w:t>
      </w:r>
      <w:proofErr w:type="spellEnd"/>
      <w:r>
        <w:rPr>
          <w:rFonts w:ascii="Times New Roman" w:hAnsi="Times New Roman"/>
          <w:sz w:val="24"/>
          <w:szCs w:val="24"/>
        </w:rPr>
        <w:t xml:space="preserve"> и фторопластовый слой изоляции;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расчесать и выпрямить экранирующую оплетку. Надеть на кабель втулку поз.1, шайбу поз.2, резиновое кольцо поз.3, шайбу коническую поз.4 (наружный диаметр шайбы поз.4 должен быть предварительно </w:t>
      </w:r>
      <w:proofErr w:type="spellStart"/>
      <w:r>
        <w:rPr>
          <w:rFonts w:ascii="Times New Roman" w:hAnsi="Times New Roman"/>
          <w:sz w:val="24"/>
          <w:szCs w:val="24"/>
        </w:rPr>
        <w:t>облужен</w:t>
      </w:r>
      <w:proofErr w:type="spellEnd"/>
      <w:r>
        <w:rPr>
          <w:rFonts w:ascii="Times New Roman" w:hAnsi="Times New Roman"/>
          <w:sz w:val="24"/>
          <w:szCs w:val="24"/>
        </w:rPr>
        <w:t>) в соответствии с рисунком 17.4;</w:t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07715" cy="1598295"/>
            <wp:effectExtent l="0" t="0" r="6985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1-втулку; 2-шайба; 3-резиновое кольцо; 4-шайба </w:t>
      </w:r>
      <w:proofErr w:type="gramStart"/>
      <w:r>
        <w:rPr>
          <w:rFonts w:ascii="Times New Roman" w:hAnsi="Times New Roman"/>
          <w:sz w:val="24"/>
          <w:szCs w:val="24"/>
        </w:rPr>
        <w:t>коническая</w:t>
      </w:r>
      <w:proofErr w:type="gramEnd"/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распределить оплетку по пазам шайбы поз.4, обмотать луженой проволокой диаметром    0,3 мм по диаметру шайбы поз.4 (2-3 витка), выступающие концы оплетки обрезать. Произвести пайку. Излишки припоя удалить. Поверхность пайки </w:t>
      </w:r>
      <w:r>
        <w:rPr>
          <w:rFonts w:ascii="Times New Roman" w:hAnsi="Times New Roman"/>
          <w:sz w:val="24"/>
          <w:szCs w:val="24"/>
          <w:lang w:eastAsia="ru-RU"/>
        </w:rPr>
        <w:t xml:space="preserve">очистить </w:t>
      </w:r>
      <w:r w:rsidRPr="006776A0">
        <w:rPr>
          <w:rFonts w:ascii="Times New Roman" w:hAnsi="Times New Roman"/>
          <w:sz w:val="24"/>
          <w:szCs w:val="24"/>
        </w:rPr>
        <w:t xml:space="preserve">тампоном из бязи, смоченным </w:t>
      </w:r>
      <w:proofErr w:type="spellStart"/>
      <w:r w:rsidRPr="006776A0">
        <w:rPr>
          <w:rFonts w:ascii="Times New Roman" w:hAnsi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1:1. Сушить при температуре (23 ± 5) º</w:t>
      </w:r>
      <w:proofErr w:type="gramStart"/>
      <w:r w:rsidRPr="006776A0">
        <w:rPr>
          <w:rFonts w:ascii="Times New Roman" w:hAnsi="Times New Roman"/>
          <w:sz w:val="24"/>
          <w:szCs w:val="24"/>
        </w:rPr>
        <w:t>Св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течение 5 – 7 мин</w:t>
      </w:r>
      <w:r>
        <w:rPr>
          <w:rFonts w:ascii="Times New Roman" w:hAnsi="Times New Roman"/>
          <w:sz w:val="24"/>
          <w:szCs w:val="24"/>
        </w:rPr>
        <w:t>.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 w:rsidRPr="00666A9C">
        <w:rPr>
          <w:rFonts w:ascii="Times New Roman" w:hAnsi="Times New Roman"/>
          <w:caps/>
          <w:sz w:val="24"/>
          <w:szCs w:val="24"/>
        </w:rPr>
        <w:t>Внимание: не</w:t>
      </w:r>
      <w:r w:rsidRPr="004604C0">
        <w:rPr>
          <w:rFonts w:ascii="Times New Roman" w:hAnsi="Times New Roman"/>
          <w:caps/>
          <w:sz w:val="24"/>
          <w:szCs w:val="24"/>
        </w:rPr>
        <w:t xml:space="preserve"> допускается попадание припоя на поверхность «А» конусной шайбы поз.4</w:t>
      </w:r>
      <w:proofErr w:type="gramStart"/>
      <w:r w:rsidRPr="004604C0">
        <w:rPr>
          <w:rFonts w:ascii="Times New Roman" w:hAnsi="Times New Roman"/>
          <w:caps/>
          <w:sz w:val="24"/>
          <w:szCs w:val="24"/>
        </w:rPr>
        <w:t xml:space="preserve"> в</w:t>
      </w:r>
      <w:proofErr w:type="gramEnd"/>
      <w:r w:rsidRPr="004604C0">
        <w:rPr>
          <w:rFonts w:ascii="Times New Roman" w:hAnsi="Times New Roman"/>
          <w:caps/>
          <w:sz w:val="24"/>
          <w:szCs w:val="24"/>
        </w:rPr>
        <w:t xml:space="preserve"> соответствии с рисунком </w:t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23600" cy="1367624"/>
            <wp:effectExtent l="0" t="0" r="0" b="444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02" cy="136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64" w:rsidRPr="00E5125F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надеть шаблон, подрезать ножом внутреннюю изоляцию кабеля по торцу шаблона и снять ее. Снять шаблон, подрезать внутренний проводник на расстоянии «В» (повреждение внутреннего проводника не допускается) и </w:t>
      </w:r>
      <w:proofErr w:type="spellStart"/>
      <w:r>
        <w:rPr>
          <w:rFonts w:ascii="Times New Roman" w:hAnsi="Times New Roman"/>
          <w:sz w:val="24"/>
          <w:szCs w:val="24"/>
        </w:rPr>
        <w:t>облудить</w:t>
      </w:r>
      <w:proofErr w:type="spellEnd"/>
      <w:r>
        <w:rPr>
          <w:rFonts w:ascii="Times New Roman" w:hAnsi="Times New Roman"/>
          <w:sz w:val="24"/>
          <w:szCs w:val="24"/>
        </w:rPr>
        <w:t xml:space="preserve"> его в соответствии с рисунком;</w:t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44702" cy="1529742"/>
            <wp:effectExtent l="0" t="0" r="317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28" cy="15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надеть на внутреннюю изоляцию пружинную шайбу поз.5 отогнутыми лепестками к изолятору поз.6. После пайки внешнего проводника к конусной шайбе надеть на внутренний проводник кабеля центрирующую втулку поз.11 и вставить ее во внутреннюю полость кабеля в соответствии с рисунком;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надеть изолятор поз.6 и плотно прижать его к шайбе поз.5 (отогнутые усики должны врезаться в тело изолятора);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произвести пайку контакта поз.7 (оплавление изоляции при пайке контакта не допускается) </w:t>
      </w:r>
      <w:r>
        <w:rPr>
          <w:rFonts w:ascii="Times New Roman" w:hAnsi="Times New Roman"/>
          <w:sz w:val="24"/>
          <w:szCs w:val="24"/>
          <w:lang w:eastAsia="ru-RU"/>
        </w:rPr>
        <w:t>припоем ПОС 61 ГОСТ 21930, температура жала паяльника</w:t>
      </w:r>
      <w:r>
        <w:rPr>
          <w:rFonts w:ascii="Times New Roman" w:hAnsi="Times New Roman"/>
          <w:sz w:val="24"/>
          <w:szCs w:val="24"/>
        </w:rPr>
        <w:t>Т=240-270</w:t>
      </w:r>
      <w:proofErr w:type="gramStart"/>
      <w:r>
        <w:rPr>
          <w:rFonts w:ascii="Times New Roman" w:hAnsi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время пайки 3-5 с. Поверхность пайки предварительно обезжиривается и флюсуется флюсом ФКТ или аналогичным</w:t>
      </w:r>
      <w:r>
        <w:rPr>
          <w:rFonts w:ascii="Times New Roman" w:hAnsi="Times New Roman"/>
          <w:sz w:val="24"/>
          <w:szCs w:val="24"/>
        </w:rPr>
        <w:t xml:space="preserve">, излишки припоя удалить. Поверхность пайки </w:t>
      </w:r>
      <w:r>
        <w:rPr>
          <w:rFonts w:ascii="Times New Roman" w:hAnsi="Times New Roman"/>
          <w:sz w:val="24"/>
          <w:szCs w:val="24"/>
          <w:lang w:eastAsia="ru-RU"/>
        </w:rPr>
        <w:t xml:space="preserve">очистить </w:t>
      </w:r>
      <w:r w:rsidRPr="006776A0">
        <w:rPr>
          <w:rFonts w:ascii="Times New Roman" w:hAnsi="Times New Roman"/>
          <w:sz w:val="24"/>
          <w:szCs w:val="24"/>
        </w:rPr>
        <w:t xml:space="preserve">тампоном из бязи, смоченным </w:t>
      </w:r>
      <w:proofErr w:type="spellStart"/>
      <w:r w:rsidRPr="006776A0">
        <w:rPr>
          <w:rFonts w:ascii="Times New Roman" w:hAnsi="Times New Roman"/>
          <w:sz w:val="24"/>
          <w:szCs w:val="24"/>
        </w:rPr>
        <w:t>спирт</w:t>
      </w:r>
      <w:proofErr w:type="gramStart"/>
      <w:r w:rsidRPr="006776A0">
        <w:rPr>
          <w:rFonts w:ascii="Times New Roman" w:hAnsi="Times New Roman"/>
          <w:sz w:val="24"/>
          <w:szCs w:val="24"/>
        </w:rPr>
        <w:t>о</w:t>
      </w:r>
      <w:proofErr w:type="spellEnd"/>
      <w:r w:rsidRPr="006776A0">
        <w:rPr>
          <w:rFonts w:ascii="Times New Roman" w:hAnsi="Times New Roman"/>
          <w:sz w:val="24"/>
          <w:szCs w:val="24"/>
        </w:rPr>
        <w:t>-</w:t>
      </w:r>
      <w:proofErr w:type="gramEnd"/>
      <w:r w:rsidRPr="006776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76A0">
        <w:rPr>
          <w:rFonts w:ascii="Times New Roman" w:hAnsi="Times New Roman"/>
          <w:sz w:val="24"/>
          <w:szCs w:val="24"/>
        </w:rPr>
        <w:t>нефрасовой</w:t>
      </w:r>
      <w:proofErr w:type="spellEnd"/>
      <w:r w:rsidRPr="006776A0">
        <w:rPr>
          <w:rFonts w:ascii="Times New Roman" w:hAnsi="Times New Roman"/>
          <w:sz w:val="24"/>
          <w:szCs w:val="24"/>
        </w:rPr>
        <w:t xml:space="preserve"> смесью </w:t>
      </w:r>
      <w:r>
        <w:rPr>
          <w:rFonts w:ascii="Times New Roman" w:hAnsi="Times New Roman"/>
          <w:sz w:val="24"/>
          <w:szCs w:val="24"/>
        </w:rPr>
        <w:t>1:1. Сушить при температуре (23±5) º</w:t>
      </w:r>
      <w:proofErr w:type="gramStart"/>
      <w:r>
        <w:rPr>
          <w:rFonts w:ascii="Times New Roman" w:hAnsi="Times New Roman"/>
          <w:sz w:val="24"/>
          <w:szCs w:val="24"/>
        </w:rPr>
        <w:t>Св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5-</w:t>
      </w:r>
      <w:r w:rsidRPr="006776A0">
        <w:rPr>
          <w:rFonts w:ascii="Times New Roman" w:hAnsi="Times New Roman"/>
          <w:sz w:val="24"/>
          <w:szCs w:val="24"/>
        </w:rPr>
        <w:t>7 мин</w:t>
      </w:r>
      <w:r>
        <w:rPr>
          <w:rFonts w:ascii="Times New Roman" w:hAnsi="Times New Roman"/>
          <w:sz w:val="24"/>
          <w:szCs w:val="24"/>
        </w:rPr>
        <w:t>. Надеть изолятор поз.8 в соответствии с рисунком 17.7;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поджать к втулке поз.4 уплотнительное кольцо поз.3 и шайбу поз.2 в соответствии с рисунком 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4910"/>
      </w:tblGrid>
      <w:tr w:rsidR="00A65C64" w:rsidTr="00754594">
        <w:trPr>
          <w:trHeight w:val="3571"/>
        </w:trPr>
        <w:tc>
          <w:tcPr>
            <w:tcW w:w="4927" w:type="dxa"/>
            <w:vAlign w:val="center"/>
          </w:tcPr>
          <w:p w:rsidR="00A65C64" w:rsidRDefault="00A65C64" w:rsidP="0075459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5C64" w:rsidRDefault="00A65C64" w:rsidP="007545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0179" cy="1726387"/>
                  <wp:effectExtent l="0" t="0" r="0" b="762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374" cy="173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  <w:vAlign w:val="center"/>
          </w:tcPr>
          <w:p w:rsidR="00A65C64" w:rsidRDefault="00A65C64" w:rsidP="007545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1336" cy="1718259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550" cy="1721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C64" w:rsidTr="00754594">
        <w:trPr>
          <w:trHeight w:val="1313"/>
        </w:trPr>
        <w:tc>
          <w:tcPr>
            <w:tcW w:w="4927" w:type="dxa"/>
          </w:tcPr>
          <w:p w:rsidR="00A65C64" w:rsidRDefault="00A65C64" w:rsidP="007545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5-шайба; 6-изолятор; 7-контакт; 8-изолятор; 11-центрирующая втулка</w:t>
            </w:r>
          </w:p>
          <w:p w:rsidR="00A65C64" w:rsidRDefault="00A65C64" w:rsidP="00A65C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4928" w:type="dxa"/>
          </w:tcPr>
          <w:p w:rsidR="00A65C64" w:rsidRDefault="00A65C64" w:rsidP="0075459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1-втулка; 2-шайба; 3-кольцо; 4-втулка</w:t>
            </w:r>
          </w:p>
          <w:p w:rsidR="00A65C64" w:rsidRDefault="00A65C64" w:rsidP="00754594">
            <w:pPr>
              <w:spacing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17.8</w:t>
            </w:r>
          </w:p>
        </w:tc>
      </w:tr>
    </w:tbl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установить сухари поз.9, вставить детали с кабелем в корпус соединителя. Завернуть втулку поз.1</w:t>
      </w:r>
      <w:r>
        <w:rPr>
          <w:rFonts w:ascii="Times New Roman" w:hAnsi="Times New Roman"/>
          <w:sz w:val="24"/>
          <w:szCs w:val="24"/>
          <w:lang w:eastAsia="ru-RU"/>
        </w:rPr>
        <w:t>, стопорить по резьбе вид 23Г по ОСТ.107.460091.014-2004;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отверстий для пайки внешнего проводника  кабеля к корпусу соединителя выполнить пайку;</w:t>
      </w:r>
    </w:p>
    <w:p w:rsidR="00A65C64" w:rsidRDefault="00A65C64" w:rsidP="00A65C6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использовании кабеля с защитной оболочкой из стеклонитей, допускается наложить бандаж в соответствии с рисунком;</w:t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30600" cy="240157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</w:t>
      </w:r>
    </w:p>
    <w:p w:rsidR="00A65C64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5C64" w:rsidRPr="00575AB8" w:rsidRDefault="00A65C64" w:rsidP="00A65C6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65C64" w:rsidRPr="006776A0" w:rsidRDefault="00A65C64" w:rsidP="00A65C6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776A0">
        <w:rPr>
          <w:rFonts w:ascii="Times New Roman" w:hAnsi="Times New Roman"/>
          <w:sz w:val="24"/>
          <w:szCs w:val="24"/>
          <w:lang w:eastAsia="ru-RU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/>
          <w:sz w:val="24"/>
          <w:szCs w:val="24"/>
          <w:lang w:eastAsia="ru-RU"/>
        </w:rPr>
        <w:t>прозвонки</w:t>
      </w:r>
      <w:proofErr w:type="spellEnd"/>
      <w:r w:rsidRPr="006776A0">
        <w:rPr>
          <w:rFonts w:ascii="Times New Roman" w:hAnsi="Times New Roman"/>
          <w:sz w:val="24"/>
          <w:szCs w:val="24"/>
          <w:lang w:eastAsia="ru-RU"/>
        </w:rPr>
        <w:t xml:space="preserve">”) </w:t>
      </w:r>
      <w:r>
        <w:rPr>
          <w:rFonts w:ascii="Times New Roman" w:hAnsi="Times New Roman"/>
          <w:sz w:val="24"/>
          <w:szCs w:val="24"/>
          <w:lang w:eastAsia="ru-RU"/>
        </w:rPr>
        <w:t>в соответствии со схемой электрической.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ВНИМАНИЕ: </w:t>
      </w:r>
      <w:r w:rsidRPr="00666A9C">
        <w:rPr>
          <w:rFonts w:ascii="Times New Roman" w:hAnsi="Times New Roman"/>
          <w:caps/>
          <w:sz w:val="24"/>
          <w:szCs w:val="24"/>
          <w:lang w:eastAsia="ru-RU"/>
        </w:rPr>
        <w:t>прозвонку соединителей следует производить с применением технологической ответной части.</w:t>
      </w:r>
    </w:p>
    <w:p w:rsidR="00A65C64" w:rsidRPr="006776A0" w:rsidRDefault="00A65C64" w:rsidP="00A65C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5C64" w:rsidRPr="006776A0" w:rsidRDefault="00A65C64" w:rsidP="00A65C6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A65C64" w:rsidRDefault="00A65C64" w:rsidP="00A65C64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Контроль качества монтажа производят следующим образом:</w:t>
      </w:r>
    </w:p>
    <w:p w:rsidR="00A65C64" w:rsidRDefault="00A65C64" w:rsidP="00A65C64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н</w:t>
      </w:r>
      <w:r w:rsidRPr="006776A0">
        <w:rPr>
          <w:rFonts w:ascii="Times New Roman" w:eastAsiaTheme="minorHAnsi" w:hAnsi="Times New Roman"/>
          <w:sz w:val="24"/>
          <w:szCs w:val="24"/>
        </w:rPr>
        <w:t xml:space="preserve">а этапе пайки центральной жилы контролировать качество пайки, отсутствие флюса </w:t>
      </w:r>
    </w:p>
    <w:p w:rsidR="00A65C64" w:rsidRDefault="00A65C64" w:rsidP="00A65C64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после отмывки;</w:t>
      </w:r>
    </w:p>
    <w:p w:rsidR="00A65C64" w:rsidRDefault="00A65C64" w:rsidP="00A65C64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срез жилы должен быть перпендикулярен оси кабеля. На жиле </w:t>
      </w:r>
    </w:p>
    <w:p w:rsidR="00D062B3" w:rsidRPr="00A65C64" w:rsidRDefault="00A65C64" w:rsidP="00A65C64">
      <w:pPr>
        <w:pStyle w:val="a3"/>
        <w:spacing w:line="36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должны отсутствовать заусенцы и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зарезы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</w:p>
    <w:sectPr w:rsidR="00D062B3" w:rsidRPr="00A65C64" w:rsidSect="00D0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C64"/>
    <w:rsid w:val="00A65C64"/>
    <w:rsid w:val="00D0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5C6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5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65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972</Words>
  <Characters>5541</Characters>
  <Application>Microsoft Office Word</Application>
  <DocSecurity>0</DocSecurity>
  <Lines>46</Lines>
  <Paragraphs>12</Paragraphs>
  <ScaleCrop>false</ScaleCrop>
  <Company>firma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2021-02-18T16:17:00Z</dcterms:created>
  <dcterms:modified xsi:type="dcterms:W3CDTF">2021-02-18T16:20:00Z</dcterms:modified>
</cp:coreProperties>
</file>