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A5" w:rsidRPr="00E9666A" w:rsidRDefault="00FE31A5" w:rsidP="00FE31A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9666A">
        <w:rPr>
          <w:rFonts w:ascii="Times New Roman" w:hAnsi="Times New Roman"/>
          <w:b/>
          <w:sz w:val="24"/>
          <w:szCs w:val="24"/>
        </w:rPr>
        <w:t xml:space="preserve">Монтаж соединителей </w:t>
      </w:r>
      <w:proofErr w:type="spellStart"/>
      <w:r w:rsidRPr="00E9666A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Har</w:t>
      </w:r>
      <w:proofErr w:type="spellEnd"/>
      <w:r w:rsidRPr="00E966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9666A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speed</w:t>
      </w:r>
      <w:r w:rsidRPr="00E966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9666A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M</w:t>
      </w:r>
      <w:r w:rsidRPr="00E966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12</w:t>
      </w:r>
    </w:p>
    <w:p w:rsidR="00FE31A5" w:rsidRDefault="00FE31A5" w:rsidP="00FE31A5">
      <w:p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28800" cy="1297305"/>
            <wp:effectExtent l="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A5" w:rsidRPr="00E15F55" w:rsidRDefault="00FE31A5" w:rsidP="00FE31A5">
      <w:pPr>
        <w:spacing w:line="36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FE31A5" w:rsidRPr="00E96EDB" w:rsidRDefault="00FE31A5" w:rsidP="00FE31A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6EDB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FE31A5" w:rsidRPr="00E96EDB" w:rsidRDefault="00FE31A5" w:rsidP="00FE31A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6EDB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на машине для мерной резки. Д</w:t>
      </w:r>
      <w:r w:rsidRPr="00E96EDB">
        <w:rPr>
          <w:rFonts w:ascii="Times New Roman" w:hAnsi="Times New Roman" w:cs="Times New Roman"/>
          <w:sz w:val="24"/>
          <w:szCs w:val="24"/>
          <w:lang w:eastAsia="ru-RU"/>
        </w:rPr>
        <w:t>опускается производить нарезку кабеля ручным инструментом. Длина кабеля выбирается в соответствии с конструкторской документацией.</w:t>
      </w:r>
    </w:p>
    <w:p w:rsidR="00FE31A5" w:rsidRPr="00E96EDB" w:rsidRDefault="00FE31A5" w:rsidP="00FE31A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6EDB">
        <w:rPr>
          <w:rFonts w:ascii="Times New Roman" w:hAnsi="Times New Roman" w:cs="Times New Roman"/>
          <w:sz w:val="24"/>
          <w:szCs w:val="24"/>
          <w:lang w:eastAsia="ru-RU"/>
        </w:rPr>
        <w:t>Припуск на заделку в соединитель 15 мм.</w:t>
      </w:r>
    </w:p>
    <w:p w:rsidR="00FE31A5" w:rsidRPr="00E96EDB" w:rsidRDefault="00FE31A5" w:rsidP="00FE31A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6EDB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нарезки в соответствии с инструкцие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на машину для мерной резки.  </w:t>
      </w:r>
    </w:p>
    <w:p w:rsidR="00FE31A5" w:rsidRPr="00E96EDB" w:rsidRDefault="00FE31A5" w:rsidP="00FE31A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A5" w:rsidRPr="00E96EDB" w:rsidRDefault="00FE31A5" w:rsidP="00FE31A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6EDB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FE31A5" w:rsidRPr="00E96EDB" w:rsidRDefault="00FE31A5" w:rsidP="00FE3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5925" cy="1541780"/>
            <wp:effectExtent l="0" t="0" r="0" b="127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A5" w:rsidRPr="00E96EDB" w:rsidRDefault="00FE31A5" w:rsidP="00FE3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</w:t>
      </w:r>
      <w:r w:rsidRPr="00E96E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Pr="00E96EDB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FE31A5" w:rsidRPr="00E96EDB" w:rsidRDefault="00FE31A5" w:rsidP="00FE31A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6EDB">
        <w:rPr>
          <w:rFonts w:ascii="Times New Roman" w:hAnsi="Times New Roman" w:cs="Times New Roman"/>
          <w:sz w:val="24"/>
          <w:szCs w:val="24"/>
          <w:lang w:eastAsia="ru-RU"/>
        </w:rPr>
        <w:t xml:space="preserve">Концы проводов и жил кабеля следует зачистить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рисунком</w:t>
      </w:r>
      <w:r w:rsidRPr="00E96E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Pr="00E96ED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31A5" w:rsidRPr="00E96EDB" w:rsidRDefault="00FE31A5" w:rsidP="00FE31A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6EDB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зачистки в соответствии с инструкцией на машину для зачистки.  </w:t>
      </w:r>
    </w:p>
    <w:p w:rsidR="00FE31A5" w:rsidRPr="00E96EDB" w:rsidRDefault="00FE31A5" w:rsidP="00FE31A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31A5" w:rsidRPr="00E96EDB" w:rsidRDefault="00FE31A5" w:rsidP="00FE31A5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96EDB"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FE31A5" w:rsidRPr="0058358B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6EDB">
        <w:rPr>
          <w:rFonts w:ascii="Times New Roman" w:hAnsi="Times New Roman"/>
          <w:sz w:val="24"/>
          <w:szCs w:val="24"/>
          <w:lang w:eastAsia="ru-RU"/>
        </w:rPr>
        <w:t xml:space="preserve">В соединитель </w:t>
      </w:r>
      <w:proofErr w:type="spellStart"/>
      <w:r w:rsidRPr="00F6420D">
        <w:rPr>
          <w:rFonts w:ascii="Times New Roman" w:hAnsi="Times New Roman"/>
          <w:sz w:val="24"/>
          <w:szCs w:val="24"/>
          <w:lang w:eastAsia="ru-RU"/>
        </w:rPr>
        <w:t>Har</w:t>
      </w:r>
      <w:proofErr w:type="spellEnd"/>
      <w:r w:rsidRPr="00F642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20D">
        <w:rPr>
          <w:rFonts w:ascii="Times New Roman" w:hAnsi="Times New Roman"/>
          <w:sz w:val="24"/>
          <w:szCs w:val="24"/>
          <w:lang w:eastAsia="ru-RU"/>
        </w:rPr>
        <w:t>speed</w:t>
      </w:r>
      <w:proofErr w:type="spellEnd"/>
      <w:r w:rsidRPr="00F6420D">
        <w:rPr>
          <w:rFonts w:ascii="Times New Roman" w:hAnsi="Times New Roman"/>
          <w:sz w:val="24"/>
          <w:szCs w:val="24"/>
          <w:lang w:eastAsia="ru-RU"/>
        </w:rPr>
        <w:t xml:space="preserve"> M12 </w:t>
      </w:r>
      <w:r w:rsidRPr="00E96EDB">
        <w:rPr>
          <w:rFonts w:ascii="Times New Roman" w:hAnsi="Times New Roman"/>
          <w:sz w:val="24"/>
          <w:szCs w:val="24"/>
          <w:lang w:eastAsia="ru-RU"/>
        </w:rPr>
        <w:t>следует монтировать ка</w:t>
      </w:r>
      <w:r>
        <w:rPr>
          <w:rFonts w:ascii="Times New Roman" w:hAnsi="Times New Roman"/>
          <w:sz w:val="24"/>
          <w:szCs w:val="24"/>
          <w:lang w:eastAsia="ru-RU"/>
        </w:rPr>
        <w:t>бели промышленного изготовления, сечением 5,7-8,8 мм.</w:t>
      </w:r>
    </w:p>
    <w:p w:rsidR="00FE31A5" w:rsidRPr="0058358B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FE31A5" w:rsidRPr="0058358B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3780" cy="1212215"/>
            <wp:effectExtent l="0" t="0" r="1270" b="698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0792">
        <w:rPr>
          <w:rFonts w:ascii="Times New Roman" w:hAnsi="Times New Roman"/>
          <w:sz w:val="24"/>
          <w:szCs w:val="24"/>
          <w:lang w:eastAsia="ru-RU"/>
        </w:rPr>
        <w:lastRenderedPageBreak/>
        <w:t>1-</w:t>
      </w:r>
      <w:r>
        <w:rPr>
          <w:rFonts w:ascii="Times New Roman" w:hAnsi="Times New Roman"/>
          <w:sz w:val="24"/>
          <w:szCs w:val="24"/>
          <w:lang w:eastAsia="ru-RU"/>
        </w:rPr>
        <w:t>корпус соединителя; 2-изолятор; 3-контакты; 4- вставка; 5-уплотнительное кольцо;            6-фиксирующая гайка</w:t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21.2</w:t>
      </w:r>
    </w:p>
    <w:p w:rsidR="00FE31A5" w:rsidRPr="00FE0792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31A5" w:rsidRPr="003859C6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разобрать соединитель, для этого: выкрутить фиксирующую гайку поз.6, извлечь из корпуса соединителя поз.1: изолятор поз.2, контакты поз.3, вставку поз.4 (рисунок 21.2);</w:t>
      </w:r>
    </w:p>
    <w:p w:rsidR="00FE31A5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330B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вставить уплотнительное кольцо поз.5 в фиксирующую гайку поз.6 и завести на кабель. Разделать кабель, вытянуть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оплетку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наружу в соответствии с рисунком 21.3;</w:t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F4EA2B" wp14:editId="3EC834CF">
            <wp:extent cx="2051685" cy="485140"/>
            <wp:effectExtent l="0" t="0" r="571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21.3</w:t>
      </w:r>
    </w:p>
    <w:p w:rsidR="00FE31A5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подсоединить экран, снять экран витых пар, </w:t>
      </w:r>
      <w:r w:rsidRPr="00E96EDB">
        <w:rPr>
          <w:rFonts w:ascii="Times New Roman" w:hAnsi="Times New Roman"/>
          <w:sz w:val="24"/>
          <w:szCs w:val="24"/>
          <w:lang w:eastAsia="ru-RU"/>
        </w:rPr>
        <w:t>произве</w:t>
      </w:r>
      <w:r>
        <w:rPr>
          <w:rFonts w:ascii="Times New Roman" w:hAnsi="Times New Roman"/>
          <w:sz w:val="24"/>
          <w:szCs w:val="24"/>
          <w:lang w:eastAsia="ru-RU"/>
        </w:rPr>
        <w:t>сти</w:t>
      </w:r>
      <w:r w:rsidRPr="00E96EDB">
        <w:rPr>
          <w:rFonts w:ascii="Times New Roman" w:hAnsi="Times New Roman"/>
          <w:sz w:val="24"/>
          <w:szCs w:val="24"/>
        </w:rPr>
        <w:t xml:space="preserve"> обжим с помощью монтажного</w:t>
      </w:r>
      <w:r>
        <w:rPr>
          <w:rFonts w:ascii="Times New Roman" w:hAnsi="Times New Roman"/>
          <w:sz w:val="24"/>
          <w:szCs w:val="24"/>
        </w:rPr>
        <w:t xml:space="preserve"> обжимного</w:t>
      </w:r>
      <w:r w:rsidRPr="00E96EDB">
        <w:rPr>
          <w:rFonts w:ascii="Times New Roman" w:hAnsi="Times New Roman"/>
          <w:sz w:val="24"/>
          <w:szCs w:val="24"/>
        </w:rPr>
        <w:t xml:space="preserve"> инструмента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HARTING</w:t>
      </w:r>
      <w:r>
        <w:rPr>
          <w:rFonts w:ascii="Times New Roman" w:hAnsi="Times New Roman"/>
          <w:sz w:val="24"/>
          <w:szCs w:val="24"/>
        </w:rPr>
        <w:t xml:space="preserve"> 09 99 000 0501</w:t>
      </w:r>
      <w:r w:rsidRPr="00E96EDB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E96EDB">
        <w:rPr>
          <w:rFonts w:ascii="Times New Roman" w:hAnsi="Times New Roman"/>
          <w:sz w:val="24"/>
          <w:szCs w:val="24"/>
        </w:rPr>
        <w:t>аналогичным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(рисунок 21.4);</w:t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9EC417" wp14:editId="62D5667E">
            <wp:extent cx="2083435" cy="437515"/>
            <wp:effectExtent l="0" t="0" r="0" b="63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21.4</w:t>
      </w:r>
    </w:p>
    <w:p w:rsidR="00FE31A5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установить контакты в изолятор  (рисунок 21.5);</w:t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C9DC32" wp14:editId="6E113DA2">
            <wp:extent cx="1971675" cy="429260"/>
            <wp:effectExtent l="0" t="0" r="9525" b="889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21.5</w:t>
      </w:r>
    </w:p>
    <w:p w:rsidR="00FE31A5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вставить изолятор с контактами в корпус соединителя (рисунок 21.6);</w:t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765708" wp14:editId="24F58608">
            <wp:extent cx="2273935" cy="42164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21.6</w:t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31A5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обрезать лишнюю экранирующую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оплетку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(рисунок 21.7);</w:t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239641" wp14:editId="4248220A">
            <wp:extent cx="2202815" cy="882650"/>
            <wp:effectExtent l="0" t="0" r="698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21.7</w:t>
      </w:r>
    </w:p>
    <w:p w:rsidR="00FE31A5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затянуть фиксирующую гайку (рисунок 21.8);</w:t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4EBF29" wp14:editId="3C086674">
            <wp:extent cx="2083435" cy="46101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A5" w:rsidRDefault="00FE31A5" w:rsidP="00FE31A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21.8</w:t>
      </w:r>
    </w:p>
    <w:p w:rsidR="00FE31A5" w:rsidRPr="00E96EDB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FE31A5" w:rsidRPr="00E96EDB" w:rsidRDefault="00FE31A5" w:rsidP="00FE31A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6EDB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E96EDB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E96ED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FE31A5" w:rsidRPr="00E96EDB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6EDB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E96EDB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E96EDB">
        <w:rPr>
          <w:rFonts w:ascii="Times New Roman" w:hAnsi="Times New Roman"/>
          <w:sz w:val="24"/>
          <w:szCs w:val="24"/>
          <w:lang w:eastAsia="ru-RU"/>
        </w:rPr>
        <w:t>”) в соответствии со схемой электрической.</w:t>
      </w:r>
    </w:p>
    <w:p w:rsidR="00FE31A5" w:rsidRPr="00E96EDB" w:rsidRDefault="00FE31A5" w:rsidP="00FE31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31A5" w:rsidRPr="00E96EDB" w:rsidRDefault="00FE31A5" w:rsidP="00FE31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6EDB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FE31A5" w:rsidRPr="00E96EDB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6EDB">
        <w:rPr>
          <w:rFonts w:ascii="Times New Roman" w:hAnsi="Times New Roman"/>
          <w:sz w:val="24"/>
          <w:szCs w:val="24"/>
          <w:lang w:eastAsia="ru-RU"/>
        </w:rPr>
        <w:t>До установки контактов в соединитель:</w:t>
      </w:r>
    </w:p>
    <w:p w:rsidR="00FE31A5" w:rsidRPr="00E96EDB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6EDB">
        <w:rPr>
          <w:rFonts w:ascii="Times New Roman" w:hAnsi="Times New Roman"/>
          <w:sz w:val="24"/>
          <w:szCs w:val="24"/>
          <w:lang w:eastAsia="ru-RU"/>
        </w:rPr>
        <w:t>- контакты не должны быть повреждены;</w:t>
      </w:r>
    </w:p>
    <w:p w:rsidR="00FE31A5" w:rsidRPr="00E96EDB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6EDB">
        <w:rPr>
          <w:rFonts w:ascii="Times New Roman" w:hAnsi="Times New Roman"/>
          <w:sz w:val="24"/>
          <w:szCs w:val="24"/>
          <w:lang w:eastAsia="ru-RU"/>
        </w:rPr>
        <w:t xml:space="preserve">После установки контактов в </w:t>
      </w:r>
      <w:r>
        <w:rPr>
          <w:rFonts w:ascii="Times New Roman" w:hAnsi="Times New Roman"/>
          <w:sz w:val="24"/>
          <w:szCs w:val="24"/>
          <w:lang w:eastAsia="ru-RU"/>
        </w:rPr>
        <w:t>соединитель</w:t>
      </w:r>
      <w:r w:rsidRPr="00E96EDB">
        <w:rPr>
          <w:rFonts w:ascii="Times New Roman" w:hAnsi="Times New Roman"/>
          <w:sz w:val="24"/>
          <w:szCs w:val="24"/>
          <w:lang w:eastAsia="ru-RU"/>
        </w:rPr>
        <w:t>:</w:t>
      </w:r>
    </w:p>
    <w:p w:rsidR="00FE31A5" w:rsidRDefault="00FE31A5" w:rsidP="00FE31A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96EDB">
        <w:rPr>
          <w:rFonts w:ascii="Times New Roman" w:hAnsi="Times New Roman"/>
          <w:sz w:val="24"/>
          <w:szCs w:val="24"/>
          <w:lang w:eastAsia="ru-RU"/>
        </w:rPr>
        <w:t xml:space="preserve">при правильной обжимке кабель </w:t>
      </w:r>
      <w:proofErr w:type="gramStart"/>
      <w:r w:rsidRPr="00E96EDB">
        <w:rPr>
          <w:rFonts w:ascii="Times New Roman" w:hAnsi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/>
          <w:sz w:val="24"/>
          <w:szCs w:val="24"/>
          <w:lang w:eastAsia="ru-RU"/>
        </w:rPr>
        <w:t xml:space="preserve"> плотно находится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соединителе;</w:t>
      </w:r>
    </w:p>
    <w:p w:rsidR="009825C5" w:rsidRDefault="00FE31A5" w:rsidP="00FE31A5">
      <w:r>
        <w:rPr>
          <w:rFonts w:ascii="Times New Roman" w:hAnsi="Times New Roman"/>
          <w:sz w:val="24"/>
          <w:szCs w:val="24"/>
          <w:lang w:eastAsia="ru-RU"/>
        </w:rPr>
        <w:t>- проверить крепление всех элементов (гайки, кожухи, винты).</w:t>
      </w:r>
    </w:p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A5"/>
    <w:rsid w:val="004547E5"/>
    <w:rsid w:val="00B21343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1A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3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1A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3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2020-03-23T11:40:00Z</dcterms:created>
  <dcterms:modified xsi:type="dcterms:W3CDTF">2020-03-23T11:41:00Z</dcterms:modified>
</cp:coreProperties>
</file>