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67" w:rsidRDefault="007D0867" w:rsidP="007D0867">
      <w:pPr>
        <w:pStyle w:val="a3"/>
        <w:spacing w:line="360" w:lineRule="auto"/>
        <w:ind w:left="709" w:hanging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Монтаж соединителей РТТ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5172"/>
      </w:tblGrid>
      <w:tr w:rsidR="007D0867" w:rsidTr="000E1573">
        <w:tc>
          <w:tcPr>
            <w:tcW w:w="4927" w:type="dxa"/>
          </w:tcPr>
          <w:p w:rsidR="007D0867" w:rsidRDefault="007D0867" w:rsidP="000E1573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6180" cy="2115820"/>
                  <wp:effectExtent l="0" t="0" r="1270" b="0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180" cy="211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7D0867" w:rsidRDefault="007D0867" w:rsidP="000E1573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7060" cy="2126615"/>
                  <wp:effectExtent l="0" t="0" r="0" b="6985"/>
                  <wp:docPr id="1" name="Рисунок 1" descr="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212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0867" w:rsidRPr="00B324F7" w:rsidRDefault="007D0867" w:rsidP="007D0867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324F7">
        <w:rPr>
          <w:rFonts w:ascii="Times New Roman" w:hAnsi="Times New Roman"/>
          <w:sz w:val="24"/>
          <w:szCs w:val="24"/>
          <w:lang w:eastAsia="ru-RU"/>
        </w:rPr>
        <w:t>Нормативные ссылки:</w:t>
      </w:r>
    </w:p>
    <w:p w:rsidR="007D0867" w:rsidRDefault="007D0867" w:rsidP="007D0867">
      <w:pPr>
        <w:pStyle w:val="a3"/>
        <w:spacing w:line="360" w:lineRule="auto"/>
        <w:ind w:left="851" w:hanging="851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- ГЕО.364.120 ТУ –  технические условия соединителей типа 2РТТ;</w:t>
      </w:r>
    </w:p>
    <w:p w:rsidR="007D0867" w:rsidRDefault="007D0867" w:rsidP="007D0867">
      <w:pPr>
        <w:pStyle w:val="a3"/>
        <w:spacing w:line="360" w:lineRule="auto"/>
        <w:ind w:left="0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- ГЕО.364.120 РЭ – руководство по эксплуатации на соединители типа 2РТТ;</w:t>
      </w:r>
    </w:p>
    <w:p w:rsidR="007D0867" w:rsidRPr="00E75F6F" w:rsidRDefault="007D0867" w:rsidP="007D0867">
      <w:pPr>
        <w:pStyle w:val="a3"/>
        <w:spacing w:line="360" w:lineRule="auto"/>
        <w:ind w:left="0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- ОСТ 92-8587-2003 – отраслевой стандарт «Кабели. Монтаж соединителей типов СШР, СШРГ, ШР и 2РТТ».</w:t>
      </w:r>
    </w:p>
    <w:p w:rsidR="007D0867" w:rsidRPr="00D87605" w:rsidRDefault="007D0867" w:rsidP="007D0867">
      <w:pPr>
        <w:pStyle w:val="a3"/>
        <w:spacing w:line="360" w:lineRule="auto"/>
        <w:ind w:left="709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D0867" w:rsidRPr="006776A0" w:rsidRDefault="007D0867" w:rsidP="007D086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7D0867" w:rsidRDefault="007D0867" w:rsidP="007D086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Нарезку кабеля выполнять на машине для мерной резки</w:t>
      </w:r>
      <w:r>
        <w:rPr>
          <w:rFonts w:ascii="Times New Roman" w:hAnsi="Times New Roman" w:cs="Times New Roman"/>
          <w:sz w:val="24"/>
          <w:szCs w:val="24"/>
          <w:lang w:eastAsia="ru-RU"/>
        </w:rPr>
        <w:t>. Допускается производить нарезку кабеля ручным инструментом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. Длина кабеля выбирается в 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конструкторской документацией.</w:t>
      </w:r>
    </w:p>
    <w:p w:rsidR="007D0867" w:rsidRDefault="007D0867" w:rsidP="007D086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Припуск на заделку выбирается в соответствии с таблицей 8.1 (в таблице указаны длины жил кабеля или проводов в прямых соединителях для наружного ряда проводов, а в угловых соединителях для внутреннего ряда проводов). Длина проводов, подходящих к контактам находящимся ближе к центру соединителя, должна быть пропорционально уменьшена для прямых соединителей или пропорционально увеличена для угловых соединителей.</w:t>
      </w:r>
    </w:p>
    <w:p w:rsidR="007D0867" w:rsidRDefault="007D0867" w:rsidP="007D086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8.1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9"/>
        <w:gridCol w:w="1240"/>
        <w:gridCol w:w="1230"/>
        <w:gridCol w:w="2608"/>
        <w:gridCol w:w="2444"/>
      </w:tblGrid>
      <w:tr w:rsidR="007D0867" w:rsidTr="000E1573">
        <w:tc>
          <w:tcPr>
            <w:tcW w:w="2093" w:type="dxa"/>
            <w:vMerge w:val="restart"/>
          </w:tcPr>
          <w:p w:rsidR="007D0867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соединителя</w:t>
            </w:r>
          </w:p>
        </w:tc>
        <w:tc>
          <w:tcPr>
            <w:tcW w:w="2551" w:type="dxa"/>
            <w:gridSpan w:val="2"/>
            <w:vMerge w:val="restart"/>
          </w:tcPr>
          <w:p w:rsidR="007D0867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контактов</w:t>
            </w:r>
          </w:p>
        </w:tc>
        <w:tc>
          <w:tcPr>
            <w:tcW w:w="2694" w:type="dxa"/>
          </w:tcPr>
          <w:p w:rsidR="007D0867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Прямой соединитель</w:t>
            </w:r>
          </w:p>
        </w:tc>
        <w:tc>
          <w:tcPr>
            <w:tcW w:w="2517" w:type="dxa"/>
          </w:tcPr>
          <w:p w:rsidR="007D0867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Угловой соединитель</w:t>
            </w:r>
          </w:p>
        </w:tc>
      </w:tr>
      <w:tr w:rsidR="007D0867" w:rsidTr="000E1573">
        <w:tc>
          <w:tcPr>
            <w:tcW w:w="2093" w:type="dxa"/>
            <w:vMerge/>
          </w:tcPr>
          <w:p w:rsidR="007D0867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7D0867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gridSpan w:val="2"/>
          </w:tcPr>
          <w:p w:rsidR="007D0867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Развернутая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длина разделанного кабеля,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7D0867" w:rsidTr="000E1573">
        <w:tc>
          <w:tcPr>
            <w:tcW w:w="2093" w:type="dxa"/>
            <w:vMerge/>
          </w:tcPr>
          <w:p w:rsidR="007D0867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7D0867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D0867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наружного ряда</w:t>
            </w:r>
          </w:p>
        </w:tc>
        <w:tc>
          <w:tcPr>
            <w:tcW w:w="2517" w:type="dxa"/>
          </w:tcPr>
          <w:p w:rsidR="007D0867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внутреннего ряда</w:t>
            </w:r>
          </w:p>
        </w:tc>
      </w:tr>
      <w:tr w:rsidR="007D0867" w:rsidTr="000E1573">
        <w:tc>
          <w:tcPr>
            <w:tcW w:w="2093" w:type="dxa"/>
          </w:tcPr>
          <w:p w:rsidR="007D0867" w:rsidRPr="00466C66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7D0867" w:rsidRPr="00466C66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7D0867" w:rsidRPr="00466C66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7D0867" w:rsidRPr="00466C66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517" w:type="dxa"/>
          </w:tcPr>
          <w:p w:rsidR="007D0867" w:rsidRPr="00466C66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12-20</w:t>
            </w:r>
          </w:p>
        </w:tc>
      </w:tr>
      <w:tr w:rsidR="007D0867" w:rsidTr="000E1573">
        <w:tc>
          <w:tcPr>
            <w:tcW w:w="2093" w:type="dxa"/>
          </w:tcPr>
          <w:p w:rsidR="007D0867" w:rsidRPr="00466C66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7D0867" w:rsidRPr="00466C66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7D0867" w:rsidRPr="00466C66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7D0867" w:rsidRPr="00466C66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517" w:type="dxa"/>
          </w:tcPr>
          <w:p w:rsidR="007D0867" w:rsidRPr="00466C66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12-20</w:t>
            </w:r>
          </w:p>
        </w:tc>
      </w:tr>
      <w:tr w:rsidR="007D0867" w:rsidTr="000E1573">
        <w:tc>
          <w:tcPr>
            <w:tcW w:w="2093" w:type="dxa"/>
          </w:tcPr>
          <w:p w:rsidR="007D0867" w:rsidRPr="00466C66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</w:tcPr>
          <w:p w:rsidR="007D0867" w:rsidRPr="00466C66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7D0867" w:rsidRPr="00466C66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</w:tcPr>
          <w:p w:rsidR="007D0867" w:rsidRPr="00466C66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2517" w:type="dxa"/>
          </w:tcPr>
          <w:p w:rsidR="007D0867" w:rsidRPr="00466C66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  <w:tr w:rsidR="007D0867" w:rsidTr="000E1573">
        <w:tc>
          <w:tcPr>
            <w:tcW w:w="2093" w:type="dxa"/>
          </w:tcPr>
          <w:p w:rsidR="007D0867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</w:tcPr>
          <w:p w:rsidR="007D0867" w:rsidRPr="00466C66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7D0867" w:rsidRPr="00466C66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</w:tcPr>
          <w:p w:rsidR="007D0867" w:rsidRPr="00466C66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2517" w:type="dxa"/>
          </w:tcPr>
          <w:p w:rsidR="007D0867" w:rsidRPr="00466C66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  <w:tr w:rsidR="007D0867" w:rsidTr="000E1573">
        <w:tc>
          <w:tcPr>
            <w:tcW w:w="2093" w:type="dxa"/>
          </w:tcPr>
          <w:p w:rsidR="007D0867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</w:tcPr>
          <w:p w:rsidR="007D0867" w:rsidRPr="00466C66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7D0867" w:rsidRPr="00466C66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4" w:type="dxa"/>
          </w:tcPr>
          <w:p w:rsidR="007D0867" w:rsidRPr="00466C66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2517" w:type="dxa"/>
          </w:tcPr>
          <w:p w:rsidR="007D0867" w:rsidRPr="00466C66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  <w:tr w:rsidR="007D0867" w:rsidTr="000E1573">
        <w:tc>
          <w:tcPr>
            <w:tcW w:w="2093" w:type="dxa"/>
          </w:tcPr>
          <w:p w:rsidR="007D0867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</w:tcPr>
          <w:p w:rsidR="007D0867" w:rsidRPr="00466C66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</w:tcPr>
          <w:p w:rsidR="007D0867" w:rsidRPr="00466C66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</w:tcPr>
          <w:p w:rsidR="007D0867" w:rsidRPr="00466C66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2517" w:type="dxa"/>
          </w:tcPr>
          <w:p w:rsidR="007D0867" w:rsidRPr="00466C66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25-35</w:t>
            </w:r>
          </w:p>
        </w:tc>
      </w:tr>
      <w:tr w:rsidR="007D0867" w:rsidTr="000E1573">
        <w:tc>
          <w:tcPr>
            <w:tcW w:w="2093" w:type="dxa"/>
          </w:tcPr>
          <w:p w:rsidR="007D0867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7D0867" w:rsidRPr="00466C66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</w:tcPr>
          <w:p w:rsidR="007D0867" w:rsidRPr="00466C66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</w:tcPr>
          <w:p w:rsidR="007D0867" w:rsidRPr="00466C66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2517" w:type="dxa"/>
          </w:tcPr>
          <w:p w:rsidR="007D0867" w:rsidRPr="00466C66" w:rsidRDefault="007D086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25-35</w:t>
            </w:r>
          </w:p>
        </w:tc>
      </w:tr>
    </w:tbl>
    <w:p w:rsidR="007D0867" w:rsidRDefault="007D0867" w:rsidP="007D086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Длину каждого провода (жилы) кабеля, подходящего к внутренним контактам соединителя, рекомендуется определять по месту.</w:t>
      </w:r>
    </w:p>
    <w:p w:rsidR="007D0867" w:rsidRPr="006776A0" w:rsidRDefault="007D0867" w:rsidP="007D086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Установка параметров нарезки в соответствии с инструкцией на машину для мерной резки.  </w:t>
      </w:r>
    </w:p>
    <w:p w:rsidR="007D0867" w:rsidRPr="006776A0" w:rsidRDefault="007D0867" w:rsidP="007D086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867" w:rsidRPr="0034246C" w:rsidRDefault="007D0867" w:rsidP="007D086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7D0867" w:rsidRDefault="007D0867" w:rsidP="007D086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Концы проводов и жил кабеля зачистить на длину 10-11 мм.</w:t>
      </w:r>
    </w:p>
    <w:p w:rsidR="007D0867" w:rsidRPr="00682B1A" w:rsidRDefault="007D0867" w:rsidP="007D086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2B1A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зачистки в соответствии с инструкцией на машину для зачистки.  </w:t>
      </w:r>
    </w:p>
    <w:p w:rsidR="007D0867" w:rsidRPr="00620432" w:rsidRDefault="007D0867" w:rsidP="007D086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D0867" w:rsidRDefault="007D0867" w:rsidP="007D0867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</w:t>
      </w:r>
    </w:p>
    <w:p w:rsidR="007D0867" w:rsidRPr="006700F4" w:rsidRDefault="007D0867" w:rsidP="007D0867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Общие требования на монтаж соединителей </w:t>
      </w:r>
      <w:r w:rsidRPr="002D2EA6">
        <w:rPr>
          <w:rFonts w:ascii="Times New Roman" w:hAnsi="Times New Roman"/>
          <w:b/>
          <w:sz w:val="24"/>
          <w:szCs w:val="24"/>
          <w:lang w:eastAsia="ru-RU"/>
        </w:rPr>
        <w:t>2Р</w:t>
      </w:r>
      <w:r>
        <w:rPr>
          <w:rFonts w:ascii="Times New Roman" w:hAnsi="Times New Roman"/>
          <w:b/>
          <w:sz w:val="24"/>
          <w:szCs w:val="24"/>
          <w:lang w:eastAsia="ru-RU"/>
        </w:rPr>
        <w:t>ТТ</w:t>
      </w:r>
    </w:p>
    <w:p w:rsidR="007D0867" w:rsidRDefault="007D0867" w:rsidP="007D086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463FBD">
        <w:rPr>
          <w:rFonts w:ascii="Times New Roman" w:hAnsi="Times New Roman"/>
          <w:sz w:val="24"/>
          <w:szCs w:val="24"/>
          <w:lang w:eastAsia="ru-RU"/>
        </w:rPr>
        <w:t>В соединители типов 2Р</w:t>
      </w:r>
      <w:r>
        <w:rPr>
          <w:rFonts w:ascii="Times New Roman" w:hAnsi="Times New Roman"/>
          <w:sz w:val="24"/>
          <w:szCs w:val="24"/>
          <w:lang w:eastAsia="ru-RU"/>
        </w:rPr>
        <w:t>ТТ по ГЕО.364.120</w:t>
      </w:r>
      <w:r w:rsidRPr="00463FBD">
        <w:rPr>
          <w:rFonts w:ascii="Times New Roman" w:hAnsi="Times New Roman"/>
          <w:sz w:val="24"/>
          <w:szCs w:val="24"/>
          <w:lang w:eastAsia="ru-RU"/>
        </w:rPr>
        <w:t xml:space="preserve"> ТУ следует монтировать наборные кабели из неэкранированных и экранированных проводов, а также кабели промышленного изготовления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7D0867" w:rsidRPr="00463FBD" w:rsidRDefault="007D0867" w:rsidP="007D086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монтаж выполнять припоем ПОС 61 ГОСТ 21930, температура жала паяльника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=240-270 °С</w:t>
      </w:r>
      <w:r>
        <w:rPr>
          <w:rFonts w:ascii="Times New Roman" w:hAnsi="Times New Roman"/>
          <w:sz w:val="24"/>
          <w:szCs w:val="24"/>
          <w:lang w:eastAsia="ru-RU"/>
        </w:rPr>
        <w:t>, время пайки 3-5 с. Поверхность пайки предварительно обезжиривается и флюсуется флюсом ФКТ или аналогичным;</w:t>
      </w:r>
    </w:p>
    <w:p w:rsidR="007D0867" w:rsidRDefault="007D0867" w:rsidP="007D086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 монтаже соединителя площадь сечения проводов подводимых к контактам не должна превышать площади сечения контактов соединителей конкретных типов указанных в       таблице 8.2;</w:t>
      </w:r>
    </w:p>
    <w:p w:rsidR="007D0867" w:rsidRDefault="007D0867" w:rsidP="007D086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7D0867" w:rsidRDefault="007D0867" w:rsidP="007D086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8.2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80"/>
        <w:gridCol w:w="1101"/>
        <w:gridCol w:w="1101"/>
        <w:gridCol w:w="1107"/>
        <w:gridCol w:w="1107"/>
        <w:gridCol w:w="1075"/>
      </w:tblGrid>
      <w:tr w:rsidR="007D0867" w:rsidTr="000E1573">
        <w:tc>
          <w:tcPr>
            <w:tcW w:w="4219" w:type="dxa"/>
          </w:tcPr>
          <w:p w:rsidR="007D0867" w:rsidRDefault="007D0867" w:rsidP="000E15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Диаметр контакта,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134" w:type="dxa"/>
          </w:tcPr>
          <w:p w:rsidR="007D0867" w:rsidRDefault="007D0867" w:rsidP="000E15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7D0867" w:rsidRDefault="007D0867" w:rsidP="000E15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</w:tcPr>
          <w:p w:rsidR="007D0867" w:rsidRDefault="007D0867" w:rsidP="000E15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</w:tcPr>
          <w:p w:rsidR="007D0867" w:rsidRDefault="007D0867" w:rsidP="000E15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00" w:type="dxa"/>
          </w:tcPr>
          <w:p w:rsidR="007D0867" w:rsidRDefault="007D0867" w:rsidP="000E15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D0867" w:rsidTr="000E1573">
        <w:tc>
          <w:tcPr>
            <w:tcW w:w="4219" w:type="dxa"/>
          </w:tcPr>
          <w:p w:rsidR="007D0867" w:rsidRPr="00B70E44" w:rsidRDefault="007D0867" w:rsidP="000E1573">
            <w:pPr>
              <w:pStyle w:val="a3"/>
              <w:ind w:left="0"/>
              <w:rPr>
                <w:rFonts w:ascii="Times New Roman" w:hAnsi="Times New Roman"/>
                <w:vertAlign w:val="superscript"/>
                <w:lang w:eastAsia="ru-RU"/>
              </w:rPr>
            </w:pPr>
            <w:r w:rsidRPr="00B70E44">
              <w:rPr>
                <w:rFonts w:ascii="Times New Roman" w:hAnsi="Times New Roman"/>
                <w:lang w:eastAsia="ru-RU"/>
              </w:rPr>
              <w:t>Максимальное сечение проводов для соединителей 2РТТ, мм</w:t>
            </w:r>
            <w:proofErr w:type="gramStart"/>
            <w:r w:rsidRPr="00B70E44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7D0867" w:rsidRDefault="007D0867" w:rsidP="000E15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7D0867" w:rsidRDefault="007D0867" w:rsidP="000E15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</w:tcPr>
          <w:p w:rsidR="007D0867" w:rsidRDefault="007D0867" w:rsidP="000E15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7D0867" w:rsidRDefault="007D0867" w:rsidP="000E15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00" w:type="dxa"/>
          </w:tcPr>
          <w:p w:rsidR="007D0867" w:rsidRDefault="007D0867" w:rsidP="000E15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7D0867" w:rsidRDefault="007D0867" w:rsidP="007D086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7D0867" w:rsidRDefault="007D0867" w:rsidP="007D086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пайку к контактам диаметром 5,5 и 9,0 мм производят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извлеченном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состоянии;</w:t>
      </w:r>
    </w:p>
    <w:p w:rsidR="007D0867" w:rsidRDefault="007D0867" w:rsidP="007D086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если в одно отверстие контакта соединителя необходимо впаять несколько проводов меньшего сечения, то жилы всех проводов должны быть скручены вместе, а суммарный диаметр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облуженных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проводов должен быть меньше диаметра отверстия в контакте соединителя;</w:t>
      </w:r>
    </w:p>
    <w:p w:rsidR="007D0867" w:rsidRPr="00C04156" w:rsidRDefault="007D0867" w:rsidP="007D086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количество перепаек контактов соединителя не более 3;</w:t>
      </w:r>
    </w:p>
    <w:p w:rsidR="007D0867" w:rsidRDefault="007D0867" w:rsidP="007D0867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A4C57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установка перемычек между контактами выполняется внутри соединителя из провода с сечением не превышающим 0,75 мм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виде петли в соответствии с рисунком 6.5;</w:t>
      </w:r>
    </w:p>
    <w:p w:rsidR="007D0867" w:rsidRDefault="007D0867" w:rsidP="007D0867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размер изоляционных трубок выбирается в зависимости от диаметров хвостовиков контактов и проводов с обеспечением их плотной посадки. Длина трубок должна перекрывать изоляцию провода на длину 0,2-2,5 мм.</w:t>
      </w:r>
    </w:p>
    <w:p w:rsidR="007D0867" w:rsidRPr="00861A41" w:rsidRDefault="007D0867" w:rsidP="007D0867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7D0867" w:rsidRDefault="007D0867" w:rsidP="007D0867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Последовательность монтажа соединителей </w:t>
      </w:r>
      <w:r w:rsidRPr="002D2EA6">
        <w:rPr>
          <w:rFonts w:ascii="Times New Roman" w:hAnsi="Times New Roman"/>
          <w:b/>
          <w:sz w:val="24"/>
          <w:szCs w:val="24"/>
          <w:lang w:eastAsia="ru-RU"/>
        </w:rPr>
        <w:t>2Р</w:t>
      </w:r>
      <w:r>
        <w:rPr>
          <w:rFonts w:ascii="Times New Roman" w:hAnsi="Times New Roman"/>
          <w:b/>
          <w:sz w:val="24"/>
          <w:szCs w:val="24"/>
          <w:lang w:eastAsia="ru-RU"/>
        </w:rPr>
        <w:t>ТТ</w:t>
      </w:r>
    </w:p>
    <w:p w:rsidR="007D0867" w:rsidRDefault="007D0867" w:rsidP="007D086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A4898">
        <w:rPr>
          <w:rFonts w:ascii="Times New Roman" w:hAnsi="Times New Roman"/>
          <w:sz w:val="24"/>
          <w:szCs w:val="24"/>
          <w:lang w:eastAsia="ru-RU"/>
        </w:rPr>
        <w:t>Заделка</w:t>
      </w:r>
      <w:r>
        <w:rPr>
          <w:rFonts w:ascii="Times New Roman" w:hAnsi="Times New Roman"/>
          <w:sz w:val="24"/>
          <w:szCs w:val="24"/>
          <w:lang w:eastAsia="ru-RU"/>
        </w:rPr>
        <w:t xml:space="preserve"> наборных кабелей из</w:t>
      </w:r>
      <w:r w:rsidRPr="00AA4898">
        <w:rPr>
          <w:rFonts w:ascii="Times New Roman" w:hAnsi="Times New Roman"/>
          <w:sz w:val="24"/>
          <w:szCs w:val="24"/>
          <w:lang w:eastAsia="ru-RU"/>
        </w:rPr>
        <w:t xml:space="preserve"> экранированных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и неэкранированных проводов и кабелей промышленного изготовления, а так же разделку и монтаж экрана производят аналогично п.6.4, за исключением сборки и разборки соединителя и пайки</w:t>
      </w:r>
      <w:r w:rsidRPr="00035F7F">
        <w:rPr>
          <w:rFonts w:ascii="Times New Roman" w:hAnsi="Times New Roman"/>
          <w:sz w:val="24"/>
          <w:szCs w:val="24"/>
          <w:lang w:eastAsia="ru-RU"/>
        </w:rPr>
        <w:t xml:space="preserve"> проводов в контакты соедин</w:t>
      </w:r>
      <w:r>
        <w:rPr>
          <w:rFonts w:ascii="Times New Roman" w:hAnsi="Times New Roman"/>
          <w:sz w:val="24"/>
          <w:szCs w:val="24"/>
          <w:lang w:eastAsia="ru-RU"/>
        </w:rPr>
        <w:t>ителя.</w:t>
      </w:r>
    </w:p>
    <w:p w:rsidR="007D0867" w:rsidRDefault="007D0867" w:rsidP="007D086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Пайку проводов в контакты соединителя </w:t>
      </w:r>
      <w:r w:rsidRPr="00035F7F">
        <w:rPr>
          <w:rFonts w:ascii="Times New Roman" w:hAnsi="Times New Roman"/>
          <w:sz w:val="24"/>
          <w:szCs w:val="24"/>
          <w:lang w:eastAsia="ru-RU"/>
        </w:rPr>
        <w:t xml:space="preserve"> производит</w:t>
      </w:r>
      <w:r>
        <w:rPr>
          <w:rFonts w:ascii="Times New Roman" w:hAnsi="Times New Roman"/>
          <w:sz w:val="24"/>
          <w:szCs w:val="24"/>
          <w:lang w:eastAsia="ru-RU"/>
        </w:rPr>
        <w:t>ь в соответствии с рисунком 8.1.</w:t>
      </w:r>
    </w:p>
    <w:p w:rsidR="007D0867" w:rsidRDefault="007D0867" w:rsidP="007D0867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41712DF" wp14:editId="443BCE07">
            <wp:extent cx="1879815" cy="1806010"/>
            <wp:effectExtent l="0" t="0" r="6350" b="3810"/>
            <wp:docPr id="180" name="Рисунок 180" descr="C:\Users\rozhdestvenskij_vs\AppData\Local\Microsoft\Windows\INetCache\Content.Word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rozhdestvenskij_vs\AppData\Local\Microsoft\Windows\INetCache\Content.Word\Новый точечн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443" cy="180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867" w:rsidRDefault="007D0867" w:rsidP="007D0867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– изоляционная трубка, 2 - провод</w:t>
      </w:r>
    </w:p>
    <w:p w:rsidR="007D0867" w:rsidRDefault="007D0867" w:rsidP="007D0867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8.1</w:t>
      </w:r>
    </w:p>
    <w:p w:rsidR="007D0867" w:rsidRDefault="007D0867" w:rsidP="007D086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Разборку кабельной части соединителя производят в следующей последовательности:</w:t>
      </w:r>
    </w:p>
    <w:p w:rsidR="007D0867" w:rsidRDefault="007D0867" w:rsidP="007D086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 наличии патрубка с неэкранированной гайкой: вывинчивают винты прижимов, снимают прижим, свинчивают неэкранированную гайку с патрубка, вывинчивают винты с патрубка, снимают патрубок, снимают соединительную гайку с корпуса;</w:t>
      </w:r>
    </w:p>
    <w:p w:rsidR="007D0867" w:rsidRDefault="007D0867" w:rsidP="007D086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 наличии патрубка с экранированной гайкой: свинчивают экранированную гайку с патрубка, вывинчивают винты с патрубка, снимают патрубок.</w:t>
      </w:r>
    </w:p>
    <w:p w:rsidR="007D0867" w:rsidRPr="00CA5C80" w:rsidRDefault="007D0867" w:rsidP="007D086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7D0867" w:rsidRPr="006776A0" w:rsidRDefault="007D0867" w:rsidP="007D086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7D0867" w:rsidRDefault="007D0867" w:rsidP="007D086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776A0">
        <w:rPr>
          <w:rFonts w:ascii="Times New Roman" w:hAnsi="Times New Roman"/>
          <w:sz w:val="24"/>
          <w:szCs w:val="24"/>
          <w:lang w:eastAsia="ru-RU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/>
          <w:sz w:val="24"/>
          <w:szCs w:val="24"/>
          <w:lang w:eastAsia="ru-RU"/>
        </w:rPr>
        <w:t>прозвонки</w:t>
      </w:r>
      <w:proofErr w:type="spellEnd"/>
      <w:r w:rsidRPr="006776A0">
        <w:rPr>
          <w:rFonts w:ascii="Times New Roman" w:hAnsi="Times New Roman"/>
          <w:sz w:val="24"/>
          <w:szCs w:val="24"/>
          <w:lang w:eastAsia="ru-RU"/>
        </w:rPr>
        <w:t xml:space="preserve">”) </w:t>
      </w:r>
      <w:r>
        <w:rPr>
          <w:rFonts w:ascii="Times New Roman" w:hAnsi="Times New Roman"/>
          <w:sz w:val="24"/>
          <w:szCs w:val="24"/>
          <w:lang w:eastAsia="ru-RU"/>
        </w:rPr>
        <w:t>в соответствии со схемой электрической.</w:t>
      </w:r>
    </w:p>
    <w:p w:rsidR="007D0867" w:rsidRDefault="007D0867" w:rsidP="007D086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ВНИМАНИЕ:</w:t>
      </w:r>
      <w:r w:rsidRPr="00BA68D1">
        <w:rPr>
          <w:rFonts w:ascii="Times New Roman" w:hAnsi="Times New Roman"/>
          <w:caps/>
          <w:sz w:val="24"/>
          <w:szCs w:val="24"/>
          <w:lang w:eastAsia="ru-RU"/>
        </w:rPr>
        <w:t xml:space="preserve"> прозвонку соединителей следует производить с применением технологической ответной части.</w:t>
      </w:r>
    </w:p>
    <w:p w:rsidR="007D0867" w:rsidRDefault="007D0867" w:rsidP="007D086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7D0867" w:rsidRPr="006776A0" w:rsidRDefault="007D0867" w:rsidP="007D086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7D0867" w:rsidRPr="006776A0" w:rsidRDefault="007D0867" w:rsidP="007D08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7D0867" w:rsidRDefault="007D0867" w:rsidP="007D086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качества монтажа производят аналогично п.6.6.</w:t>
      </w:r>
    </w:p>
    <w:p w:rsidR="009825C5" w:rsidRDefault="007D0867"/>
    <w:sectPr w:rsidR="009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67"/>
    <w:rsid w:val="004547E5"/>
    <w:rsid w:val="007D0867"/>
    <w:rsid w:val="00B2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6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086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0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6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086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0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1</cp:revision>
  <dcterms:created xsi:type="dcterms:W3CDTF">2020-03-23T11:27:00Z</dcterms:created>
  <dcterms:modified xsi:type="dcterms:W3CDTF">2020-03-23T11:31:00Z</dcterms:modified>
</cp:coreProperties>
</file>