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4F" w:rsidRPr="00E96EDB" w:rsidRDefault="00BA724F" w:rsidP="00BA724F">
      <w:pPr>
        <w:pStyle w:val="a3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 w:rsidRPr="00206CF3">
        <w:rPr>
          <w:rFonts w:ascii="Times New Roman" w:hAnsi="Times New Roman"/>
          <w:b/>
          <w:sz w:val="24"/>
          <w:szCs w:val="24"/>
        </w:rPr>
        <w:t xml:space="preserve">Монтаж соединителей </w:t>
      </w:r>
      <w:r>
        <w:rPr>
          <w:rFonts w:ascii="Times New Roman" w:hAnsi="Times New Roman"/>
          <w:b/>
          <w:sz w:val="24"/>
          <w:szCs w:val="24"/>
          <w:lang w:val="en-US"/>
        </w:rPr>
        <w:t>RJ</w:t>
      </w:r>
      <w:r w:rsidRPr="00E96EDB">
        <w:rPr>
          <w:rFonts w:ascii="Times New Roman" w:hAnsi="Times New Roman"/>
          <w:b/>
          <w:sz w:val="24"/>
          <w:szCs w:val="24"/>
        </w:rPr>
        <w:t>45</w:t>
      </w:r>
    </w:p>
    <w:p w:rsidR="00BA724F" w:rsidRPr="00833920" w:rsidRDefault="00BA724F" w:rsidP="00BA724F">
      <w:pPr>
        <w:pStyle w:val="a3"/>
        <w:spacing w:line="36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23010" cy="1360805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4F" w:rsidRPr="006776A0" w:rsidRDefault="00BA724F" w:rsidP="00BA724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BA724F" w:rsidRDefault="00BA724F" w:rsidP="00BA724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BA724F" w:rsidRDefault="00BA724F" w:rsidP="00BA724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заделку в соединитель 15 мм.</w:t>
      </w:r>
    </w:p>
    <w:p w:rsidR="00BA724F" w:rsidRDefault="00BA724F" w:rsidP="00BA724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Установка параметров нарезки в соответствии с инструкцие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на машину для мерной резки.  </w:t>
      </w:r>
    </w:p>
    <w:p w:rsidR="00BA724F" w:rsidRPr="006776A0" w:rsidRDefault="00BA724F" w:rsidP="00BA724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24F" w:rsidRDefault="00BA724F" w:rsidP="00BA724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BA724F" w:rsidRDefault="00BA724F" w:rsidP="00BA72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30475" cy="1350645"/>
            <wp:effectExtent l="0" t="0" r="3175" b="190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4F" w:rsidRPr="0094687A" w:rsidRDefault="00BA724F" w:rsidP="00BA72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 19.1</w:t>
      </w:r>
    </w:p>
    <w:p w:rsidR="00BA724F" w:rsidRPr="00682B1A" w:rsidRDefault="00BA724F" w:rsidP="00BA724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следует зачистить в соответствии с рисунком 19.1.</w:t>
      </w:r>
    </w:p>
    <w:p w:rsidR="00BA724F" w:rsidRPr="00682B1A" w:rsidRDefault="00BA724F" w:rsidP="00BA724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2B1A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зачистки в соответствии с инструкцией на машину для зачистки.  </w:t>
      </w:r>
    </w:p>
    <w:p w:rsidR="00BA724F" w:rsidRPr="00620432" w:rsidRDefault="00BA724F" w:rsidP="00BA724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724F" w:rsidRDefault="00BA724F" w:rsidP="00BA724F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BA724F" w:rsidRPr="005561E6" w:rsidRDefault="00BA724F" w:rsidP="00BA724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>В соединител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5561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ED7">
        <w:rPr>
          <w:rFonts w:ascii="Times New Roman" w:hAnsi="Times New Roman"/>
          <w:sz w:val="24"/>
          <w:szCs w:val="24"/>
          <w:lang w:val="en-US"/>
        </w:rPr>
        <w:t>RJ</w:t>
      </w:r>
      <w:r w:rsidRPr="00335ED7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3FBD">
        <w:rPr>
          <w:rFonts w:ascii="Times New Roman" w:hAnsi="Times New Roman"/>
          <w:sz w:val="24"/>
          <w:szCs w:val="24"/>
          <w:lang w:eastAsia="ru-RU"/>
        </w:rPr>
        <w:t>следует монтировать кабели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промышленного изготовления:</w:t>
      </w:r>
    </w:p>
    <w:p w:rsidR="00BA724F" w:rsidRDefault="00BA724F" w:rsidP="00BA724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снять наружную изоляцию кабеля на длину 10-13 мм;</w:t>
      </w:r>
    </w:p>
    <w:p w:rsidR="00BA724F" w:rsidRDefault="00BA724F" w:rsidP="00BA724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развернуть экран (фольгу) и загнуть в сторону основного кабеля, накрутить на экран дренажный провод на длину 5 мм, лишнюю часть оболочки с экраном обрезать;</w:t>
      </w:r>
    </w:p>
    <w:p w:rsidR="00BA724F" w:rsidRDefault="00BA724F" w:rsidP="00BA724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снять и обрезать защитную ленту с проводников;</w:t>
      </w:r>
    </w:p>
    <w:p w:rsidR="00BA724F" w:rsidRDefault="00BA724F" w:rsidP="00BA724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расплести парные кабели;</w:t>
      </w:r>
    </w:p>
    <w:p w:rsidR="00BA724F" w:rsidRPr="00575AB8" w:rsidRDefault="00BA724F" w:rsidP="00BA724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установить жилы кабеля до упора в торец соединителя и произвести</w:t>
      </w:r>
      <w:r>
        <w:rPr>
          <w:rFonts w:ascii="Times New Roman" w:hAnsi="Times New Roman"/>
          <w:sz w:val="24"/>
          <w:szCs w:val="24"/>
        </w:rPr>
        <w:t xml:space="preserve"> обжим с помощью монтажного инструмента Т568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 или аналогичным.</w:t>
      </w:r>
    </w:p>
    <w:p w:rsidR="00BA724F" w:rsidRPr="006776A0" w:rsidRDefault="00BA724F" w:rsidP="00BA724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BA724F" w:rsidRDefault="00BA724F" w:rsidP="00BA724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lastRenderedPageBreak/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BA724F" w:rsidRPr="006776A0" w:rsidRDefault="00BA724F" w:rsidP="00BA7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724F" w:rsidRPr="006776A0" w:rsidRDefault="00BA724F" w:rsidP="00BA72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BA724F" w:rsidRPr="006776A0" w:rsidRDefault="00BA724F" w:rsidP="00BA724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6776A0">
        <w:rPr>
          <w:rFonts w:ascii="Times New Roman" w:hAnsi="Times New Roman"/>
          <w:sz w:val="24"/>
          <w:szCs w:val="24"/>
          <w:lang w:eastAsia="ru-RU"/>
        </w:rPr>
        <w:t>о установки контактов в соединитель:</w:t>
      </w:r>
    </w:p>
    <w:p w:rsidR="00BA724F" w:rsidRPr="0048284B" w:rsidRDefault="00BA724F" w:rsidP="00BA724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76A0">
        <w:rPr>
          <w:rFonts w:ascii="Times New Roman" w:hAnsi="Times New Roman"/>
          <w:sz w:val="24"/>
          <w:szCs w:val="24"/>
          <w:lang w:eastAsia="ru-RU"/>
        </w:rPr>
        <w:t>контакт</w:t>
      </w:r>
      <w:r>
        <w:rPr>
          <w:rFonts w:ascii="Times New Roman" w:hAnsi="Times New Roman"/>
          <w:sz w:val="24"/>
          <w:szCs w:val="24"/>
          <w:lang w:eastAsia="ru-RU"/>
        </w:rPr>
        <w:t>ы не долж</w:t>
      </w:r>
      <w:r w:rsidRPr="006776A0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ы быть поврежде</w:t>
      </w:r>
      <w:r w:rsidRPr="006776A0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ы.</w:t>
      </w:r>
    </w:p>
    <w:p w:rsidR="00BA724F" w:rsidRPr="006776A0" w:rsidRDefault="00BA724F" w:rsidP="00BA724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776A0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сле установки контактов в соединитель</w:t>
      </w:r>
      <w:r w:rsidRPr="006776A0">
        <w:rPr>
          <w:rFonts w:ascii="Times New Roman" w:hAnsi="Times New Roman"/>
          <w:sz w:val="24"/>
          <w:szCs w:val="24"/>
          <w:lang w:eastAsia="ru-RU"/>
        </w:rPr>
        <w:t>:</w:t>
      </w:r>
    </w:p>
    <w:p w:rsidR="00BA724F" w:rsidRDefault="00BA724F" w:rsidP="00BA724F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правильной обжимке кабель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должен плотно находится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соединителе.</w:t>
      </w:r>
    </w:p>
    <w:p w:rsidR="009825C5" w:rsidRDefault="00BA724F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F"/>
    <w:rsid w:val="004547E5"/>
    <w:rsid w:val="00B21343"/>
    <w:rsid w:val="00B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2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7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24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7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2020-03-23T11:39:00Z</dcterms:created>
  <dcterms:modified xsi:type="dcterms:W3CDTF">2020-03-23T11:40:00Z</dcterms:modified>
</cp:coreProperties>
</file>